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A4" w:rsidRDefault="00C165A4" w:rsidP="00C165A4">
      <w:pPr>
        <w:pStyle w:val="new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ЗАЯВКА</w:t>
      </w:r>
    </w:p>
    <w:p w:rsidR="009E100C" w:rsidRDefault="009E100C" w:rsidP="00C165A4">
      <w:pPr>
        <w:pStyle w:val="new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b/>
          <w:bCs/>
          <w:color w:val="000000"/>
        </w:rPr>
        <w:t>(</w:t>
      </w:r>
      <w:r w:rsidR="002841E5">
        <w:rPr>
          <w:bCs/>
          <w:color w:val="000000"/>
        </w:rPr>
        <w:t xml:space="preserve">прием заявок до </w:t>
      </w:r>
      <w:r w:rsidRPr="009E100C">
        <w:rPr>
          <w:bCs/>
          <w:color w:val="000000"/>
        </w:rPr>
        <w:t>1 марта</w:t>
      </w:r>
      <w:r w:rsidR="002841E5">
        <w:rPr>
          <w:bCs/>
          <w:color w:val="000000"/>
        </w:rPr>
        <w:t xml:space="preserve"> 2017 г.</w:t>
      </w:r>
      <w:r w:rsidRPr="009E100C">
        <w:rPr>
          <w:bCs/>
          <w:color w:val="000000"/>
        </w:rPr>
        <w:t xml:space="preserve"> включительно</w:t>
      </w:r>
      <w:r>
        <w:rPr>
          <w:b/>
          <w:bCs/>
          <w:color w:val="000000"/>
        </w:rPr>
        <w:t>)</w:t>
      </w:r>
    </w:p>
    <w:p w:rsidR="002841E5" w:rsidRDefault="00C165A4" w:rsidP="00C165A4">
      <w:pPr>
        <w:pStyle w:val="new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на участие в конференции</w:t>
      </w:r>
    </w:p>
    <w:p w:rsidR="002841E5" w:rsidRPr="002841E5" w:rsidRDefault="002841E5" w:rsidP="002841E5">
      <w:pPr>
        <w:spacing w:after="0" w:line="240" w:lineRule="exact"/>
        <w:ind w:left="180"/>
        <w:jc w:val="center"/>
        <w:rPr>
          <w:rStyle w:val="4"/>
          <w:rFonts w:eastAsia="Calibri"/>
          <w:bCs w:val="0"/>
        </w:rPr>
      </w:pPr>
      <w:r w:rsidRPr="002841E5">
        <w:rPr>
          <w:rStyle w:val="4"/>
          <w:rFonts w:eastAsia="Calibri"/>
          <w:bCs w:val="0"/>
        </w:rPr>
        <w:t>«БИЛИНГВАЛЬНЫЙ ДЕТСКИЙ САД - НАЧАЛЬНАЯ ШКОЛА: МЕЖДУНАРОДНЫЙ И РОССИЙСКИЙ ОПЫТ»</w:t>
      </w:r>
      <w:r>
        <w:rPr>
          <w:rStyle w:val="4"/>
          <w:rFonts w:eastAsia="Calibri"/>
          <w:bCs w:val="0"/>
        </w:rPr>
        <w:t xml:space="preserve"> 21-22 апреля 2017 г.</w:t>
      </w:r>
    </w:p>
    <w:p w:rsidR="00C165A4" w:rsidRDefault="009E100C" w:rsidP="002841E5">
      <w:pPr>
        <w:pStyle w:val="new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C165A4">
        <w:rPr>
          <w:color w:val="000000"/>
        </w:rPr>
        <w:t> 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014"/>
        <w:gridCol w:w="5316"/>
      </w:tblGrid>
      <w:tr w:rsidR="00C165A4" w:rsidTr="00AC162C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5A4" w:rsidRDefault="00C165A4" w:rsidP="00291791">
            <w:pPr>
              <w:pStyle w:val="new"/>
              <w:spacing w:before="0" w:beforeAutospacing="0" w:after="12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1.   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5A4" w:rsidRDefault="00C165A4" w:rsidP="00291791">
            <w:pPr>
              <w:pStyle w:val="new"/>
              <w:spacing w:before="0" w:beforeAutospacing="0" w:after="120" w:afterAutospacing="0"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Фамилия Имя Отчество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5A4" w:rsidRDefault="00C165A4" w:rsidP="00291791">
            <w:pPr>
              <w:pStyle w:val="new"/>
              <w:spacing w:before="0" w:beforeAutospacing="0" w:after="120" w:afterAutospacing="0"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65A4" w:rsidTr="00AC162C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5A4" w:rsidRDefault="00C165A4" w:rsidP="00291791">
            <w:pPr>
              <w:pStyle w:val="new"/>
              <w:spacing w:before="0" w:beforeAutospacing="0" w:after="12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2.   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5A4" w:rsidRDefault="00C165A4" w:rsidP="00291791">
            <w:pPr>
              <w:pStyle w:val="new"/>
              <w:spacing w:before="0" w:beforeAutospacing="0" w:after="120" w:afterAutospacing="0"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5A4" w:rsidRDefault="00C165A4" w:rsidP="00291791">
            <w:pPr>
              <w:pStyle w:val="new"/>
              <w:spacing w:before="0" w:beforeAutospacing="0" w:after="120" w:afterAutospacing="0"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65A4" w:rsidTr="00AC162C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5A4" w:rsidRDefault="00C165A4" w:rsidP="00291791">
            <w:pPr>
              <w:pStyle w:val="new"/>
              <w:spacing w:before="0" w:beforeAutospacing="0" w:after="12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3.   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5A4" w:rsidRDefault="00C165A4" w:rsidP="00291791">
            <w:pPr>
              <w:pStyle w:val="new"/>
              <w:spacing w:before="0" w:beforeAutospacing="0" w:after="120" w:afterAutospacing="0"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Место работы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5A4" w:rsidRDefault="00C165A4" w:rsidP="00291791">
            <w:pPr>
              <w:pStyle w:val="new"/>
              <w:spacing w:before="0" w:beforeAutospacing="0" w:after="120" w:afterAutospacing="0"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65A4" w:rsidTr="00AC162C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5A4" w:rsidRDefault="00C165A4" w:rsidP="00291791">
            <w:pPr>
              <w:pStyle w:val="new"/>
              <w:spacing w:before="0" w:beforeAutospacing="0" w:after="12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4.   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5A4" w:rsidRDefault="00C165A4" w:rsidP="00291791">
            <w:pPr>
              <w:pStyle w:val="new"/>
              <w:spacing w:before="0" w:beforeAutospacing="0" w:after="120" w:afterAutospacing="0"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5A4" w:rsidRDefault="00C165A4" w:rsidP="00291791">
            <w:pPr>
              <w:pStyle w:val="new"/>
              <w:spacing w:before="0" w:beforeAutospacing="0" w:after="120" w:afterAutospacing="0"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65A4" w:rsidTr="00AC162C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5A4" w:rsidRDefault="00C165A4" w:rsidP="00291791">
            <w:pPr>
              <w:pStyle w:val="new"/>
              <w:spacing w:before="0" w:beforeAutospacing="0" w:after="12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5.   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5A4" w:rsidRDefault="00C165A4" w:rsidP="00291791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5A4" w:rsidRDefault="00C165A4" w:rsidP="00291791">
            <w:pPr>
              <w:pStyle w:val="new"/>
              <w:spacing w:before="0" w:beforeAutospacing="0" w:after="120" w:afterAutospacing="0"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65A4" w:rsidTr="00AC162C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5A4" w:rsidRDefault="00C165A4" w:rsidP="00291791">
            <w:pPr>
              <w:pStyle w:val="new"/>
              <w:spacing w:before="0" w:beforeAutospacing="0" w:after="12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6.   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5A4" w:rsidRDefault="00C165A4" w:rsidP="00291791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5A4" w:rsidRDefault="00C165A4" w:rsidP="00291791">
            <w:pPr>
              <w:pStyle w:val="new"/>
              <w:spacing w:before="0" w:beforeAutospacing="0" w:after="120" w:afterAutospacing="0"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65A4" w:rsidTr="00AC162C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5A4" w:rsidRDefault="00C165A4" w:rsidP="00291791">
            <w:pPr>
              <w:pStyle w:val="new"/>
              <w:spacing w:before="0" w:beforeAutospacing="0" w:after="12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7.   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5A4" w:rsidRDefault="00EC1D76" w:rsidP="00291791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участия (участие с докладом,  публикация материалов без участия, слушатель)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5A4" w:rsidRDefault="00C165A4" w:rsidP="00291791">
            <w:pPr>
              <w:pStyle w:val="new"/>
              <w:spacing w:before="0" w:beforeAutospacing="0" w:after="120" w:afterAutospacing="0"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65A4" w:rsidTr="00AC162C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5A4" w:rsidRDefault="00C165A4" w:rsidP="00291791">
            <w:pPr>
              <w:pStyle w:val="new"/>
              <w:spacing w:before="0" w:beforeAutospacing="0" w:after="12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8.   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5A4" w:rsidRDefault="00452C07" w:rsidP="00291791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Доклад (тема; пленарный, секционный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ыбрать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5A4" w:rsidRDefault="00C165A4" w:rsidP="00291791">
            <w:pPr>
              <w:pStyle w:val="new"/>
              <w:spacing w:before="0" w:beforeAutospacing="0" w:after="120" w:afterAutospacing="0"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452C07">
              <w:rPr>
                <w:color w:val="000000"/>
              </w:rPr>
              <w:t xml:space="preserve"> </w:t>
            </w:r>
          </w:p>
        </w:tc>
      </w:tr>
      <w:tr w:rsidR="00C165A4" w:rsidTr="00AC162C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5A4" w:rsidRDefault="00C165A4" w:rsidP="00291791">
            <w:pPr>
              <w:pStyle w:val="new"/>
              <w:spacing w:before="0" w:beforeAutospacing="0" w:after="12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9.   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5A4" w:rsidRDefault="002841E5" w:rsidP="002841E5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Секция</w:t>
            </w:r>
            <w:r w:rsidR="00452C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5A4" w:rsidRDefault="00C165A4" w:rsidP="00291791">
            <w:pPr>
              <w:pStyle w:val="new"/>
              <w:spacing w:before="0" w:beforeAutospacing="0" w:after="120" w:afterAutospacing="0"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65A4" w:rsidTr="00AC162C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5A4" w:rsidRDefault="00C165A4" w:rsidP="00291791">
            <w:pPr>
              <w:pStyle w:val="new"/>
              <w:spacing w:before="0" w:beforeAutospacing="0" w:after="12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10. 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5A4" w:rsidRDefault="00C165A4" w:rsidP="002841E5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Необходимые технические ресурсы: аппаратура для мультимедийной пр</w:t>
            </w:r>
            <w:r w:rsidR="002841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езентации, другое оборудование 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5A4" w:rsidRDefault="00C165A4" w:rsidP="00EC1D76">
            <w:pPr>
              <w:pStyle w:val="new"/>
              <w:spacing w:before="0" w:beforeAutospacing="0" w:after="120" w:afterAutospacing="0"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C162C" w:rsidTr="00AC162C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162C" w:rsidRDefault="00AC162C" w:rsidP="004C135A">
            <w:pPr>
              <w:pStyle w:val="new"/>
              <w:spacing w:before="0" w:beforeAutospacing="0" w:after="12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11   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162C" w:rsidRDefault="00AC162C" w:rsidP="00AC162C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(3-5 лет, 5-7 лет, 7-11 лет)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162C" w:rsidRDefault="00AC162C" w:rsidP="00EC1D76">
            <w:pPr>
              <w:pStyle w:val="new"/>
              <w:spacing w:before="0" w:beforeAutospacing="0" w:after="120" w:afterAutospacing="0" w:line="276" w:lineRule="auto"/>
              <w:textAlignment w:val="baseline"/>
              <w:rPr>
                <w:color w:val="000000"/>
              </w:rPr>
            </w:pPr>
          </w:p>
        </w:tc>
      </w:tr>
      <w:tr w:rsidR="00AC162C" w:rsidTr="00AC162C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162C" w:rsidRDefault="00AC162C" w:rsidP="004C135A">
            <w:pPr>
              <w:pStyle w:val="new"/>
              <w:spacing w:before="0" w:beforeAutospacing="0" w:after="12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12.   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62C" w:rsidRDefault="00AC162C" w:rsidP="00291791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 (с кодом города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стационарный или мобильный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62C" w:rsidRDefault="00AC162C" w:rsidP="00291791">
            <w:pPr>
              <w:pStyle w:val="new"/>
              <w:spacing w:before="0" w:beforeAutospacing="0" w:after="120" w:afterAutospacing="0"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C162C" w:rsidTr="00AC162C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162C" w:rsidRDefault="00AC162C" w:rsidP="004C135A">
            <w:pPr>
              <w:pStyle w:val="new"/>
              <w:spacing w:before="0" w:beforeAutospacing="0" w:after="12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13.   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62C" w:rsidRDefault="00AC162C" w:rsidP="00291791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62C" w:rsidRDefault="00AC162C" w:rsidP="00291791">
            <w:pPr>
              <w:pStyle w:val="new"/>
              <w:spacing w:before="0" w:beforeAutospacing="0" w:after="120" w:afterAutospacing="0"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C162C" w:rsidTr="00AC162C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162C" w:rsidRDefault="00AC162C" w:rsidP="004C135A">
            <w:pPr>
              <w:pStyle w:val="new"/>
              <w:spacing w:before="0" w:beforeAutospacing="0" w:after="12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14.   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62C" w:rsidRDefault="00AC162C" w:rsidP="00291791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62C" w:rsidRDefault="00AC162C" w:rsidP="00291791">
            <w:pPr>
              <w:pStyle w:val="new"/>
              <w:spacing w:before="0" w:beforeAutospacing="0" w:after="120" w:afterAutospacing="0"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C162C" w:rsidTr="00AC162C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162C" w:rsidRDefault="00AC162C" w:rsidP="004C135A">
            <w:pPr>
              <w:pStyle w:val="new"/>
              <w:spacing w:before="0" w:beforeAutospacing="0" w:after="12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15.    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62C" w:rsidRDefault="00AC162C" w:rsidP="00291791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 (с указанием индекса)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62C" w:rsidRDefault="00AC162C" w:rsidP="00291791">
            <w:pPr>
              <w:pStyle w:val="new"/>
              <w:spacing w:before="0" w:beforeAutospacing="0" w:after="120" w:afterAutospacing="0"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 </w:t>
            </w:r>
            <w:bookmarkStart w:id="0" w:name="_GoBack"/>
            <w:bookmarkEnd w:id="0"/>
          </w:p>
        </w:tc>
      </w:tr>
      <w:tr w:rsidR="00AC162C" w:rsidTr="00AC162C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162C" w:rsidRDefault="00AC162C" w:rsidP="00291791">
            <w:pPr>
              <w:pStyle w:val="new"/>
              <w:spacing w:before="0" w:beforeAutospacing="0" w:after="12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62C" w:rsidRDefault="00AC162C" w:rsidP="00291791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 прибытия и убытия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62C" w:rsidRDefault="00AC162C" w:rsidP="00291791">
            <w:pPr>
              <w:pStyle w:val="new"/>
              <w:spacing w:before="0" w:beforeAutospacing="0" w:after="120" w:afterAutospacing="0"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165A4" w:rsidRDefault="00C165A4" w:rsidP="00AC162C">
      <w:pPr>
        <w:pStyle w:val="new"/>
        <w:shd w:val="clear" w:color="auto" w:fill="FFFFFF"/>
        <w:spacing w:before="0" w:beforeAutospacing="0" w:after="225" w:afterAutospacing="0" w:line="195" w:lineRule="atLeast"/>
        <w:textAlignment w:val="baseline"/>
        <w:rPr>
          <w:color w:val="000000"/>
        </w:rPr>
      </w:pPr>
    </w:p>
    <w:p w:rsidR="00AC162C" w:rsidRPr="00AC162C" w:rsidRDefault="00AC162C" w:rsidP="00AC162C">
      <w:pPr>
        <w:pStyle w:val="new"/>
        <w:shd w:val="clear" w:color="auto" w:fill="FFFFFF"/>
        <w:spacing w:before="0" w:beforeAutospacing="0" w:after="225" w:afterAutospacing="0" w:line="195" w:lineRule="atLeast"/>
        <w:textAlignment w:val="baseline"/>
        <w:rPr>
          <w:b/>
          <w:color w:val="000000"/>
        </w:rPr>
      </w:pPr>
      <w:r w:rsidRPr="00AC162C">
        <w:rPr>
          <w:b/>
          <w:color w:val="000000"/>
        </w:rPr>
        <w:t>*В рамках конференции планируется посещение 30-минутрных занятий в группах. Выберите интересующий вас возраст детей.</w:t>
      </w:r>
    </w:p>
    <w:p w:rsidR="00C165A4" w:rsidRPr="00B26CCD" w:rsidRDefault="00C165A4" w:rsidP="00C165A4">
      <w:pPr>
        <w:pStyle w:val="new"/>
        <w:shd w:val="clear" w:color="auto" w:fill="FFFFFF"/>
        <w:spacing w:before="0" w:beforeAutospacing="0" w:after="225" w:afterAutospacing="0" w:line="195" w:lineRule="atLeast"/>
        <w:textAlignment w:val="baseline"/>
        <w:rPr>
          <w:color w:val="000000"/>
        </w:rPr>
      </w:pPr>
      <w:r w:rsidRPr="00B26CCD">
        <w:rPr>
          <w:color w:val="000000"/>
        </w:rPr>
        <w:t>Проезд и размещение иногородних участников – за счет командирующих организаций. Информация о близлежащих гостиницах будет выслана всем желающим, заполнившим заявку на участие.</w:t>
      </w:r>
    </w:p>
    <w:p w:rsidR="009E100C" w:rsidRDefault="00C165A4" w:rsidP="00C165A4">
      <w:pPr>
        <w:pStyle w:val="Ruskij"/>
        <w:rPr>
          <w:rFonts w:ascii="Times New Roman" w:hAnsi="Times New Roman"/>
          <w:color w:val="000000"/>
          <w:szCs w:val="24"/>
          <w:lang w:val="ru-RU"/>
        </w:rPr>
      </w:pPr>
      <w:r w:rsidRPr="00B26CCD">
        <w:rPr>
          <w:rFonts w:ascii="Times New Roman" w:hAnsi="Times New Roman"/>
          <w:color w:val="000000"/>
          <w:szCs w:val="24"/>
        </w:rPr>
        <w:t xml:space="preserve"> Наш адрес: </w:t>
      </w:r>
    </w:p>
    <w:p w:rsidR="009E100C" w:rsidRPr="009E100C" w:rsidRDefault="009E100C" w:rsidP="00C165A4">
      <w:pPr>
        <w:pStyle w:val="Ruskij"/>
        <w:rPr>
          <w:rFonts w:ascii="Times New Roman" w:hAnsi="Times New Roman"/>
          <w:b/>
          <w:color w:val="000000"/>
          <w:szCs w:val="24"/>
          <w:lang w:val="ru-RU"/>
        </w:rPr>
      </w:pPr>
      <w:r w:rsidRPr="009E100C">
        <w:rPr>
          <w:rFonts w:ascii="Times New Roman" w:hAnsi="Times New Roman"/>
          <w:b/>
          <w:color w:val="000000"/>
          <w:szCs w:val="24"/>
          <w:lang w:val="ru-RU"/>
        </w:rPr>
        <w:t>1 день</w:t>
      </w:r>
      <w:r>
        <w:rPr>
          <w:rFonts w:ascii="Times New Roman" w:hAnsi="Times New Roman"/>
          <w:b/>
          <w:color w:val="000000"/>
          <w:szCs w:val="24"/>
          <w:lang w:val="ru-RU"/>
        </w:rPr>
        <w:t xml:space="preserve"> конференции: </w:t>
      </w:r>
      <w:r w:rsidRPr="009E100C">
        <w:rPr>
          <w:rFonts w:ascii="Times New Roman" w:hAnsi="Times New Roman"/>
          <w:color w:val="000000"/>
          <w:szCs w:val="24"/>
          <w:lang w:val="ru-RU"/>
        </w:rPr>
        <w:t>119049</w:t>
      </w:r>
      <w:r>
        <w:rPr>
          <w:rFonts w:ascii="Times New Roman" w:hAnsi="Times New Roman"/>
          <w:b/>
          <w:color w:val="000000"/>
          <w:szCs w:val="24"/>
          <w:lang w:val="ru-RU"/>
        </w:rPr>
        <w:t xml:space="preserve">, </w:t>
      </w:r>
      <w:r w:rsidRPr="009E100C">
        <w:rPr>
          <w:rFonts w:ascii="Times New Roman" w:hAnsi="Times New Roman"/>
          <w:shd w:val="clear" w:color="auto" w:fill="FFFFFF"/>
        </w:rPr>
        <w:t>4-й Добрынинский пер., д.8</w:t>
      </w:r>
      <w:r>
        <w:rPr>
          <w:rFonts w:ascii="Times New Roman" w:hAnsi="Times New Roman"/>
          <w:shd w:val="clear" w:color="auto" w:fill="FFFFFF"/>
          <w:lang w:val="ru-RU"/>
        </w:rPr>
        <w:t xml:space="preserve"> (вход со стороны Морозовской больницы);</w:t>
      </w:r>
    </w:p>
    <w:p w:rsidR="009E100C" w:rsidRPr="009E100C" w:rsidRDefault="009E100C" w:rsidP="00C165A4">
      <w:pPr>
        <w:pStyle w:val="Ruskij"/>
        <w:rPr>
          <w:rFonts w:ascii="Times New Roman" w:hAnsi="Times New Roman"/>
          <w:b/>
          <w:color w:val="000000"/>
          <w:szCs w:val="24"/>
          <w:lang w:val="ru-RU"/>
        </w:rPr>
      </w:pPr>
      <w:r>
        <w:rPr>
          <w:rFonts w:ascii="Times New Roman" w:hAnsi="Times New Roman"/>
          <w:b/>
          <w:color w:val="000000"/>
          <w:szCs w:val="24"/>
          <w:lang w:val="ru-RU"/>
        </w:rPr>
        <w:t xml:space="preserve">2 день конференции: </w:t>
      </w:r>
      <w:r w:rsidRPr="00B26CCD">
        <w:rPr>
          <w:rFonts w:ascii="Times New Roman" w:hAnsi="Times New Roman"/>
          <w:szCs w:val="24"/>
          <w:lang w:val="ru-RU"/>
        </w:rPr>
        <w:t xml:space="preserve">119285, Москва, ул. </w:t>
      </w:r>
      <w:proofErr w:type="spellStart"/>
      <w:r w:rsidRPr="00B26CCD">
        <w:rPr>
          <w:rFonts w:ascii="Times New Roman" w:hAnsi="Times New Roman"/>
          <w:szCs w:val="24"/>
          <w:lang w:val="ru-RU"/>
        </w:rPr>
        <w:t>Пырьева</w:t>
      </w:r>
      <w:proofErr w:type="spellEnd"/>
      <w:r w:rsidRPr="00B26CCD">
        <w:rPr>
          <w:rFonts w:ascii="Times New Roman" w:hAnsi="Times New Roman"/>
          <w:szCs w:val="24"/>
          <w:lang w:val="ru-RU"/>
        </w:rPr>
        <w:t xml:space="preserve"> 10А</w:t>
      </w:r>
      <w:r>
        <w:rPr>
          <w:rFonts w:ascii="Times New Roman" w:hAnsi="Times New Roman"/>
          <w:szCs w:val="24"/>
          <w:lang w:val="ru-RU"/>
        </w:rPr>
        <w:t>;</w:t>
      </w:r>
    </w:p>
    <w:p w:rsidR="00C165A4" w:rsidRPr="00B26CCD" w:rsidRDefault="00C165A4" w:rsidP="00C165A4">
      <w:pPr>
        <w:pStyle w:val="Ruskij"/>
        <w:rPr>
          <w:rFonts w:ascii="Times New Roman" w:hAnsi="Times New Roman"/>
          <w:szCs w:val="24"/>
          <w:lang w:val="ru-RU"/>
        </w:rPr>
      </w:pPr>
      <w:r w:rsidRPr="00B26CCD">
        <w:rPr>
          <w:rFonts w:ascii="Times New Roman" w:hAnsi="Times New Roman"/>
          <w:szCs w:val="24"/>
          <w:lang w:val="ru-RU"/>
        </w:rPr>
        <w:t>ЧУОО Международная лингвистическая школа (</w:t>
      </w:r>
      <w:r w:rsidRPr="00B26CCD">
        <w:rPr>
          <w:rFonts w:ascii="Times New Roman" w:hAnsi="Times New Roman"/>
          <w:szCs w:val="24"/>
          <w:lang w:val="en-US"/>
        </w:rPr>
        <w:t>ENS</w:t>
      </w:r>
      <w:r w:rsidRPr="00B26CCD">
        <w:rPr>
          <w:rFonts w:ascii="Times New Roman" w:hAnsi="Times New Roman"/>
          <w:szCs w:val="24"/>
          <w:lang w:val="ru-RU"/>
        </w:rPr>
        <w:t>)</w:t>
      </w:r>
      <w:r w:rsidR="009E100C">
        <w:rPr>
          <w:rFonts w:ascii="Times New Roman" w:hAnsi="Times New Roman"/>
          <w:szCs w:val="24"/>
          <w:lang w:val="ru-RU"/>
        </w:rPr>
        <w:t>.</w:t>
      </w:r>
      <w:r w:rsidRPr="00B26CCD">
        <w:rPr>
          <w:rFonts w:ascii="Times New Roman" w:hAnsi="Times New Roman"/>
          <w:szCs w:val="24"/>
          <w:lang w:val="ru-RU"/>
        </w:rPr>
        <w:t xml:space="preserve"> </w:t>
      </w:r>
    </w:p>
    <w:p w:rsidR="00C165A4" w:rsidRPr="00B26CCD" w:rsidRDefault="00C165A4" w:rsidP="00C165A4">
      <w:pPr>
        <w:pStyle w:val="Ruskij"/>
        <w:rPr>
          <w:rFonts w:ascii="Times New Roman" w:hAnsi="Times New Roman"/>
          <w:szCs w:val="24"/>
          <w:lang w:val="ru-RU"/>
        </w:rPr>
      </w:pPr>
    </w:p>
    <w:p w:rsidR="00C165A4" w:rsidRDefault="00C165A4" w:rsidP="00C165A4">
      <w:pPr>
        <w:shd w:val="clear" w:color="auto" w:fill="FFFFFF"/>
        <w:spacing w:after="0" w:line="240" w:lineRule="auto"/>
        <w:rPr>
          <w:color w:val="FF0000"/>
        </w:rPr>
      </w:pPr>
      <w:r w:rsidRPr="00B26CCD">
        <w:rPr>
          <w:rFonts w:ascii="Times New Roman" w:hAnsi="Times New Roman"/>
          <w:sz w:val="24"/>
          <w:szCs w:val="24"/>
        </w:rPr>
        <w:t xml:space="preserve">Наша электронная почта: </w:t>
      </w:r>
      <w:hyperlink r:id="rId6" w:history="1">
        <w:r w:rsidRPr="00B26CCD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ens</w:t>
        </w:r>
        <w:r w:rsidRPr="00B26CC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_</w:t>
        </w:r>
        <w:r w:rsidRPr="00B26CCD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conference</w:t>
        </w:r>
        <w:r w:rsidRPr="00B26CC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Pr="00B26CCD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englishnursery</w:t>
        </w:r>
        <w:r w:rsidRPr="00B26CC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B26CCD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</w:p>
    <w:p w:rsidR="00C165A4" w:rsidRPr="00DA65D2" w:rsidRDefault="00C165A4" w:rsidP="00C165A4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Наш телефон: </w:t>
      </w:r>
      <w:r w:rsidR="009E100C">
        <w:rPr>
          <w:rFonts w:ascii="Times New Roman" w:hAnsi="Times New Roman"/>
          <w:sz w:val="24"/>
          <w:szCs w:val="24"/>
        </w:rPr>
        <w:t>+7 499</w:t>
      </w:r>
      <w:r w:rsidR="00710C77">
        <w:rPr>
          <w:rFonts w:ascii="Times New Roman" w:hAnsi="Times New Roman"/>
          <w:sz w:val="24"/>
          <w:szCs w:val="24"/>
        </w:rPr>
        <w:t> 191 24 81</w:t>
      </w:r>
      <w:r w:rsidR="009E100C">
        <w:rPr>
          <w:rFonts w:ascii="Times New Roman" w:hAnsi="Times New Roman"/>
          <w:sz w:val="24"/>
          <w:szCs w:val="24"/>
        </w:rPr>
        <w:t xml:space="preserve"> +7</w:t>
      </w:r>
      <w:r w:rsidR="00710C77">
        <w:rPr>
          <w:rFonts w:ascii="Times New Roman" w:hAnsi="Times New Roman"/>
          <w:sz w:val="24"/>
          <w:szCs w:val="24"/>
        </w:rPr>
        <w:t> 925 801 91 27</w:t>
      </w:r>
      <w:r w:rsidR="009E100C">
        <w:rPr>
          <w:rFonts w:ascii="Times New Roman" w:hAnsi="Times New Roman"/>
          <w:sz w:val="24"/>
          <w:szCs w:val="24"/>
        </w:rPr>
        <w:t>.</w:t>
      </w:r>
    </w:p>
    <w:p w:rsidR="006101C9" w:rsidRDefault="006101C9"/>
    <w:sectPr w:rsidR="006101C9" w:rsidSect="00C55E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52E7F"/>
    <w:multiLevelType w:val="hybridMultilevel"/>
    <w:tmpl w:val="668EDFFA"/>
    <w:lvl w:ilvl="0" w:tplc="0D582C2E">
      <w:start w:val="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85528A8"/>
    <w:multiLevelType w:val="hybridMultilevel"/>
    <w:tmpl w:val="F1A29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8B2AF7"/>
    <w:multiLevelType w:val="hybridMultilevel"/>
    <w:tmpl w:val="7B4EDD46"/>
    <w:lvl w:ilvl="0" w:tplc="F800C88E">
      <w:start w:val="8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3AB7333"/>
    <w:multiLevelType w:val="hybridMultilevel"/>
    <w:tmpl w:val="B016F2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1C"/>
    <w:rsid w:val="002841E5"/>
    <w:rsid w:val="00452C07"/>
    <w:rsid w:val="006101C9"/>
    <w:rsid w:val="00710C77"/>
    <w:rsid w:val="009E100C"/>
    <w:rsid w:val="00AC162C"/>
    <w:rsid w:val="00C165A4"/>
    <w:rsid w:val="00EC1D76"/>
    <w:rsid w:val="00EF501C"/>
    <w:rsid w:val="00F5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65A4"/>
    <w:rPr>
      <w:color w:val="0000FF"/>
      <w:u w:val="single"/>
    </w:rPr>
  </w:style>
  <w:style w:type="paragraph" w:customStyle="1" w:styleId="new">
    <w:name w:val="new"/>
    <w:basedOn w:val="a"/>
    <w:rsid w:val="00C165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uskij">
    <w:name w:val="Ruskij"/>
    <w:basedOn w:val="a"/>
    <w:rsid w:val="00C165A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0"/>
      <w:lang w:val="pl-PL" w:eastAsia="pl-PL"/>
    </w:rPr>
  </w:style>
  <w:style w:type="character" w:customStyle="1" w:styleId="4">
    <w:name w:val="Основной текст (4)"/>
    <w:basedOn w:val="a0"/>
    <w:rsid w:val="002841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65A4"/>
    <w:rPr>
      <w:color w:val="0000FF"/>
      <w:u w:val="single"/>
    </w:rPr>
  </w:style>
  <w:style w:type="paragraph" w:customStyle="1" w:styleId="new">
    <w:name w:val="new"/>
    <w:basedOn w:val="a"/>
    <w:rsid w:val="00C165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uskij">
    <w:name w:val="Ruskij"/>
    <w:basedOn w:val="a"/>
    <w:rsid w:val="00C165A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0"/>
      <w:lang w:val="pl-PL" w:eastAsia="pl-PL"/>
    </w:rPr>
  </w:style>
  <w:style w:type="character" w:customStyle="1" w:styleId="4">
    <w:name w:val="Основной текст (4)"/>
    <w:basedOn w:val="a0"/>
    <w:rsid w:val="002841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s_conference@englishnurse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MainUser</cp:lastModifiedBy>
  <cp:revision>4</cp:revision>
  <dcterms:created xsi:type="dcterms:W3CDTF">2016-11-29T13:43:00Z</dcterms:created>
  <dcterms:modified xsi:type="dcterms:W3CDTF">2016-12-02T11:52:00Z</dcterms:modified>
</cp:coreProperties>
</file>