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D3" w:rsidRPr="00466E6E" w:rsidRDefault="002639D3" w:rsidP="002639D3">
      <w:pPr>
        <w:spacing w:after="0" w:line="240" w:lineRule="auto"/>
        <w:ind w:firstLine="709"/>
        <w:jc w:val="right"/>
        <w:rPr>
          <w:rStyle w:val="tlid-translation"/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466E6E">
        <w:rPr>
          <w:rStyle w:val="tlid-translation"/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Проект</w:t>
      </w:r>
    </w:p>
    <w:p w:rsidR="00D708E2" w:rsidRDefault="00D708E2" w:rsidP="002639D3">
      <w:pPr>
        <w:spacing w:after="0" w:line="240" w:lineRule="auto"/>
        <w:ind w:firstLine="709"/>
        <w:jc w:val="center"/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2639D3" w:rsidRPr="00BB315E" w:rsidRDefault="002639D3" w:rsidP="002639D3">
      <w:pPr>
        <w:spacing w:after="0" w:line="240" w:lineRule="auto"/>
        <w:ind w:firstLine="709"/>
        <w:jc w:val="center"/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BB315E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ЯЗЫКОВАЯ ПОЛИТИКА </w:t>
      </w:r>
      <w:r w:rsidR="003375E1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ВО </w:t>
      </w:r>
      <w:r w:rsidRPr="00BB315E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ФРАНЦИИ И </w:t>
      </w:r>
      <w:r w:rsidR="003375E1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В </w:t>
      </w:r>
      <w:r w:rsidRPr="00BB315E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РОССИИ: </w:t>
      </w:r>
    </w:p>
    <w:p w:rsidR="00D708E2" w:rsidRDefault="002639D3" w:rsidP="00D708E2">
      <w:pPr>
        <w:spacing w:after="0" w:line="240" w:lineRule="auto"/>
        <w:ind w:firstLine="709"/>
        <w:jc w:val="center"/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BB315E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ПРОБЛЕМЫ И ПЕРСПЕКТИВЫ</w:t>
      </w:r>
      <w:r w:rsidRPr="00BB315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BB315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</w:p>
    <w:tbl>
      <w:tblPr>
        <w:tblStyle w:val="a9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093"/>
        <w:gridCol w:w="8114"/>
      </w:tblGrid>
      <w:tr w:rsidR="00D708E2" w:rsidRPr="00B724B4" w:rsidTr="00FA6F28">
        <w:tc>
          <w:tcPr>
            <w:tcW w:w="10207" w:type="dxa"/>
            <w:gridSpan w:val="2"/>
          </w:tcPr>
          <w:p w:rsidR="00FA6F28" w:rsidRPr="00FA6F28" w:rsidRDefault="00D708E2" w:rsidP="00FA6F28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A6F28">
              <w:rPr>
                <w:rStyle w:val="tlid-translation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11 декабря</w:t>
            </w:r>
          </w:p>
        </w:tc>
      </w:tr>
      <w:tr w:rsidR="002C6D1B" w:rsidRPr="00B724B4" w:rsidTr="00FA6F28">
        <w:tc>
          <w:tcPr>
            <w:tcW w:w="2093" w:type="dxa"/>
          </w:tcPr>
          <w:p w:rsidR="002C6D1B" w:rsidRPr="00FA6F28" w:rsidRDefault="002C6D1B" w:rsidP="00FA6F28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A6F28">
              <w:rPr>
                <w:rStyle w:val="tlid-translation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9.30-10.00</w:t>
            </w:r>
          </w:p>
        </w:tc>
        <w:tc>
          <w:tcPr>
            <w:tcW w:w="8114" w:type="dxa"/>
          </w:tcPr>
          <w:p w:rsidR="002C6D1B" w:rsidRPr="00B724B4" w:rsidRDefault="002C6D1B" w:rsidP="00FA6F28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724B4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Регистрация участников</w:t>
            </w:r>
          </w:p>
          <w:p w:rsidR="002C6D1B" w:rsidRDefault="002C6D1B" w:rsidP="00FA6F28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724B4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Приветственный кофе-брейк</w:t>
            </w:r>
          </w:p>
          <w:p w:rsidR="00FA6F28" w:rsidRPr="00B724B4" w:rsidRDefault="00FA6F28" w:rsidP="00FA6F28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708E2" w:rsidRPr="00602085" w:rsidTr="00FA6F28">
        <w:tc>
          <w:tcPr>
            <w:tcW w:w="2093" w:type="dxa"/>
          </w:tcPr>
          <w:p w:rsidR="00D708E2" w:rsidRPr="00FA6F28" w:rsidRDefault="00D708E2" w:rsidP="00FA6F28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A6F28">
              <w:rPr>
                <w:rStyle w:val="tlid-translation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10.00-10.30</w:t>
            </w:r>
          </w:p>
        </w:tc>
        <w:tc>
          <w:tcPr>
            <w:tcW w:w="8114" w:type="dxa"/>
          </w:tcPr>
          <w:p w:rsidR="00D708E2" w:rsidRDefault="00D708E2" w:rsidP="00FA6F28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A6F28">
              <w:rPr>
                <w:rStyle w:val="tlid-translation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Церемония открытия </w:t>
            </w:r>
          </w:p>
          <w:p w:rsidR="00FA6F28" w:rsidRPr="00FA6F28" w:rsidRDefault="00FA6F28" w:rsidP="00FA6F28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D708E2" w:rsidRPr="00B724B4" w:rsidRDefault="00D708E2" w:rsidP="00FA6F28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724B4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Выступления:</w:t>
            </w:r>
          </w:p>
          <w:p w:rsidR="00D708E2" w:rsidRPr="00856958" w:rsidRDefault="00D708E2" w:rsidP="00856958">
            <w:pPr>
              <w:pStyle w:val="ab"/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56958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="00CC5598" w:rsidRPr="00856958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льга Юрьевна</w:t>
            </w:r>
            <w:r w:rsidRPr="00856958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Васильева –  Министр просвещения России </w:t>
            </w:r>
          </w:p>
          <w:p w:rsidR="00CC5598" w:rsidRPr="00856958" w:rsidRDefault="00D708E2" w:rsidP="00856958">
            <w:pPr>
              <w:pStyle w:val="ab"/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56958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Поль де </w:t>
            </w:r>
            <w:proofErr w:type="spellStart"/>
            <w:r w:rsidRPr="00856958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Синети</w:t>
            </w:r>
            <w:proofErr w:type="spellEnd"/>
            <w:r w:rsidRPr="00856958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– Специальный представитель Министерства культуры Франции по продвижению французского языка</w:t>
            </w:r>
          </w:p>
          <w:p w:rsidR="00D708E2" w:rsidRPr="00856958" w:rsidRDefault="00CC5598" w:rsidP="00856958">
            <w:pPr>
              <w:pStyle w:val="ab"/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56958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Анатолий Васильевич </w:t>
            </w:r>
            <w:proofErr w:type="spellStart"/>
            <w:r w:rsidRPr="00856958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Торкунов</w:t>
            </w:r>
            <w:proofErr w:type="spellEnd"/>
            <w:r w:rsidRPr="00856958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–  Сопредседатель форума гражданских обществ «</w:t>
            </w:r>
            <w:proofErr w:type="spellStart"/>
            <w:r w:rsidRPr="00856958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Трианонский</w:t>
            </w:r>
            <w:proofErr w:type="spellEnd"/>
            <w:r w:rsidRPr="00856958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диалог», Ректор МГИМО МИД России </w:t>
            </w:r>
          </w:p>
          <w:p w:rsidR="00D708E2" w:rsidRPr="00856958" w:rsidRDefault="00CC5598" w:rsidP="00856958">
            <w:pPr>
              <w:pStyle w:val="ab"/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56958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Пьер </w:t>
            </w:r>
            <w:proofErr w:type="spellStart"/>
            <w:r w:rsidRPr="00856958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Морель</w:t>
            </w:r>
            <w:proofErr w:type="spellEnd"/>
            <w:r w:rsidRPr="00856958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– Сопредседатель форума гражданских обществ «</w:t>
            </w:r>
            <w:proofErr w:type="spellStart"/>
            <w:r w:rsidRPr="00856958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Трианонский</w:t>
            </w:r>
            <w:proofErr w:type="spellEnd"/>
            <w:r w:rsidRPr="00856958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диалог» </w:t>
            </w:r>
          </w:p>
          <w:p w:rsidR="00FA6F28" w:rsidRPr="00B724B4" w:rsidRDefault="00FA6F28" w:rsidP="00FA6F28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708E2" w:rsidRPr="00602085" w:rsidTr="00FA6F28">
        <w:tc>
          <w:tcPr>
            <w:tcW w:w="2093" w:type="dxa"/>
          </w:tcPr>
          <w:p w:rsidR="00D708E2" w:rsidRPr="00FA6F28" w:rsidRDefault="00CC5598" w:rsidP="00FA6F28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A6F28">
              <w:rPr>
                <w:rStyle w:val="tlid-translation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10.30-12.30</w:t>
            </w:r>
          </w:p>
          <w:p w:rsidR="00CC5598" w:rsidRPr="00FA6F28" w:rsidRDefault="00CC5598" w:rsidP="00FA6F28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114" w:type="dxa"/>
          </w:tcPr>
          <w:p w:rsidR="00CC5598" w:rsidRPr="00FA6F28" w:rsidRDefault="00FA6F28" w:rsidP="00FA6F28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/>
                <w:i w:val="0"/>
                <w:color w:val="000000" w:themeColor="text1"/>
                <w:lang w:val="ru-RU"/>
              </w:rPr>
            </w:pPr>
            <w:r w:rsidRPr="00FA6F28">
              <w:rPr>
                <w:rFonts w:ascii="Times New Roman" w:hAnsi="Times New Roman" w:cs="Times New Roman"/>
                <w:b/>
                <w:i w:val="0"/>
                <w:color w:val="000000" w:themeColor="text1"/>
                <w:lang w:val="ru-RU"/>
              </w:rPr>
              <w:t>Стратегия продвижения и развития французского и русского языков: политический контекст, правовые основы, институциональные механизмы</w:t>
            </w:r>
          </w:p>
          <w:p w:rsidR="00085727" w:rsidRPr="00B724B4" w:rsidRDefault="00085727" w:rsidP="00FA6F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5598" w:rsidRPr="00B724B4" w:rsidRDefault="00085727" w:rsidP="00FA6F28">
            <w:pPr>
              <w:spacing w:after="0" w:line="240" w:lineRule="auto"/>
              <w:ind w:left="34"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724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Модератор:</w:t>
            </w:r>
          </w:p>
          <w:p w:rsidR="00085727" w:rsidRDefault="00085727" w:rsidP="00FA6F28">
            <w:pPr>
              <w:spacing w:after="0" w:line="240" w:lineRule="auto"/>
              <w:ind w:left="34"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724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В.В.Григорьев – заместитель руководителя Федерального агентства по печати и массовым коммуникациям, член Координационного совета Трианонского диалога</w:t>
            </w:r>
          </w:p>
          <w:p w:rsidR="00FA6F28" w:rsidRPr="00B724B4" w:rsidRDefault="00FA6F28" w:rsidP="00FA6F28">
            <w:pPr>
              <w:spacing w:after="0" w:line="240" w:lineRule="auto"/>
              <w:ind w:left="34"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CC5598" w:rsidRPr="00FA6F28" w:rsidRDefault="00CC5598" w:rsidP="00FA6F28">
            <w:pPr>
              <w:spacing w:after="0" w:line="240" w:lineRule="auto"/>
              <w:ind w:left="34" w:right="-284"/>
              <w:rPr>
                <w:rStyle w:val="tlid-translation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FA6F2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1.</w:t>
            </w:r>
            <w:r w:rsidRPr="00FA6F2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</w:t>
            </w:r>
            <w:r w:rsidRPr="00FA6F2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Какова стратегия продвижения и развития французского и русского языков?</w:t>
            </w:r>
          </w:p>
          <w:p w:rsidR="00D708E2" w:rsidRPr="00856958" w:rsidRDefault="00CC5598" w:rsidP="00856958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56958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="00B234A4" w:rsidRPr="00856958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ладимир Ильич </w:t>
            </w:r>
            <w:r w:rsidRPr="00856958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Толстой – Советник Президента Российской Федерации Бернар </w:t>
            </w:r>
            <w:proofErr w:type="spellStart"/>
            <w:r w:rsidRPr="00856958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Серкильини</w:t>
            </w:r>
            <w:proofErr w:type="spellEnd"/>
            <w:r w:rsidRPr="00856958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– председатель Научного комитета Словаря </w:t>
            </w:r>
            <w:proofErr w:type="spellStart"/>
            <w:r w:rsidRPr="00856958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франкофонов</w:t>
            </w:r>
            <w:proofErr w:type="spellEnd"/>
          </w:p>
          <w:p w:rsidR="00CC5598" w:rsidRPr="00856958" w:rsidRDefault="00B234A4" w:rsidP="00856958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6958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Татьяна Владимировна </w:t>
            </w:r>
            <w:proofErr w:type="spellStart"/>
            <w:r w:rsidRPr="00856958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Кортава</w:t>
            </w:r>
            <w:proofErr w:type="spellEnd"/>
            <w:r w:rsidRPr="00856958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- </w:t>
            </w:r>
            <w:r w:rsidRPr="00856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проректор Московского государственного университета им. М. В. Ломоносова, вице-президент МАПРЯЛ</w:t>
            </w:r>
          </w:p>
          <w:p w:rsidR="00B234A4" w:rsidRPr="00856958" w:rsidRDefault="00B234A4" w:rsidP="00856958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56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Ярослав Львович Скворцов – Декан факультета международной журналистики МГИМО Университета</w:t>
            </w:r>
          </w:p>
          <w:p w:rsidR="00FA6F28" w:rsidRPr="00856958" w:rsidRDefault="00B234A4" w:rsidP="0085695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56958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Поль де </w:t>
            </w:r>
            <w:proofErr w:type="spellStart"/>
            <w:r w:rsidRPr="00856958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Синети</w:t>
            </w:r>
            <w:proofErr w:type="spellEnd"/>
            <w:r w:rsidRPr="00856958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– Специальный представитель Министерства культуры Франции по продвижению французского языка</w:t>
            </w:r>
          </w:p>
          <w:p w:rsidR="00B234A4" w:rsidRPr="00FA6F28" w:rsidRDefault="00B234A4" w:rsidP="00FA6F28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FA6F28">
              <w:rPr>
                <w:rStyle w:val="tlid-translation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2. Институциональные и правовые рамки, гарантирующие использование французского и русского языков</w:t>
            </w:r>
          </w:p>
          <w:p w:rsidR="00B234A4" w:rsidRPr="00856958" w:rsidRDefault="00B234A4" w:rsidP="00856958">
            <w:pPr>
              <w:pStyle w:val="ab"/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56958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Александр Константинович Орлов – ответственный секретарь Трианонского диалога</w:t>
            </w:r>
          </w:p>
          <w:p w:rsidR="00B234A4" w:rsidRPr="00856958" w:rsidRDefault="00B234A4" w:rsidP="00856958">
            <w:pPr>
              <w:pStyle w:val="ab"/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56958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Жан-Франсуа </w:t>
            </w:r>
            <w:proofErr w:type="spellStart"/>
            <w:r w:rsidRPr="00856958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Бальди</w:t>
            </w:r>
            <w:proofErr w:type="spellEnd"/>
            <w:r w:rsidRPr="00856958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– заместитель Специальный представитель Министерства культуры Франции по продвижению французского языка</w:t>
            </w:r>
          </w:p>
          <w:p w:rsidR="00CC5598" w:rsidRPr="00856958" w:rsidRDefault="00B234A4" w:rsidP="00856958">
            <w:pPr>
              <w:pStyle w:val="ab"/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695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Сергей Александрович Белов – директор Научно-исследовательского института государственного языка Санкт-Петербургского государственного университета </w:t>
            </w:r>
          </w:p>
          <w:p w:rsidR="007D3494" w:rsidRPr="007D3494" w:rsidRDefault="007D3494" w:rsidP="00856958">
            <w:pPr>
              <w:pStyle w:val="aa"/>
              <w:numPr>
                <w:ilvl w:val="0"/>
                <w:numId w:val="3"/>
              </w:numP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Сергей Александрович </w:t>
            </w:r>
            <w:proofErr w:type="spellStart"/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ru-RU"/>
              </w:rPr>
              <w:t>Шаргунов</w:t>
            </w:r>
            <w:proofErr w:type="spellEnd"/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7D3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аместитель председателя Комитета Государственной думы Российской Федерации по культуре</w:t>
            </w:r>
          </w:p>
          <w:p w:rsidR="00FA6F28" w:rsidRPr="00FA6F28" w:rsidRDefault="00FA6F28" w:rsidP="00FA6F28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08E2" w:rsidRPr="00B724B4" w:rsidTr="00FA6F28">
        <w:tc>
          <w:tcPr>
            <w:tcW w:w="2093" w:type="dxa"/>
          </w:tcPr>
          <w:p w:rsidR="00D708E2" w:rsidRPr="00FA6F28" w:rsidRDefault="002C6D1B" w:rsidP="00FA6F28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A6F28">
              <w:rPr>
                <w:rStyle w:val="tlid-translation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lastRenderedPageBreak/>
              <w:t>12.30-14.00</w:t>
            </w:r>
          </w:p>
        </w:tc>
        <w:tc>
          <w:tcPr>
            <w:tcW w:w="8114" w:type="dxa"/>
          </w:tcPr>
          <w:p w:rsidR="00D708E2" w:rsidRDefault="002C6D1B" w:rsidP="00FA6F28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724B4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Обед </w:t>
            </w:r>
          </w:p>
          <w:p w:rsidR="00FA6F28" w:rsidRPr="00B724B4" w:rsidRDefault="00FA6F28" w:rsidP="00FA6F28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708E2" w:rsidRPr="00602085" w:rsidTr="00FA6F28">
        <w:trPr>
          <w:trHeight w:val="7252"/>
        </w:trPr>
        <w:tc>
          <w:tcPr>
            <w:tcW w:w="2093" w:type="dxa"/>
          </w:tcPr>
          <w:p w:rsidR="00D708E2" w:rsidRPr="00FA6F28" w:rsidRDefault="002C6D1B" w:rsidP="00FA6F28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A6F28">
              <w:rPr>
                <w:rStyle w:val="tlid-translation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14.00-15.45</w:t>
            </w:r>
          </w:p>
        </w:tc>
        <w:tc>
          <w:tcPr>
            <w:tcW w:w="8114" w:type="dxa"/>
          </w:tcPr>
          <w:p w:rsidR="00D708E2" w:rsidRPr="00FA6F28" w:rsidRDefault="00FA6F28" w:rsidP="00FA6F28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A6F28">
              <w:rPr>
                <w:rStyle w:val="tlid-translation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От политического проекта к его осуществлению: методы, рычаги и ресурсы в поддержку жизни французского и русского языков в обществе</w:t>
            </w:r>
          </w:p>
          <w:p w:rsidR="00FA6F28" w:rsidRPr="00B724B4" w:rsidRDefault="00FA6F28" w:rsidP="00FA6F28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2C6D1B" w:rsidRPr="00FA6F28" w:rsidRDefault="002C6D1B" w:rsidP="00FA6F28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FA6F28">
              <w:rPr>
                <w:rStyle w:val="tlid-translation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1. Эволюция и модернизация языка</w:t>
            </w:r>
            <w:r w:rsidR="00FA6F28">
              <w:rPr>
                <w:rStyle w:val="tlid-translation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FA6F28">
              <w:rPr>
                <w:rStyle w:val="tlid-translation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Адаптация языка к социальным реалиям и потребностям граждан</w:t>
            </w:r>
          </w:p>
          <w:p w:rsidR="002C6D1B" w:rsidRPr="00856958" w:rsidRDefault="002C6D1B" w:rsidP="00856958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6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Елена Леонидовна </w:t>
            </w:r>
            <w:proofErr w:type="spellStart"/>
            <w:r w:rsidR="00FA6F28" w:rsidRPr="00856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Вартанова</w:t>
            </w:r>
            <w:proofErr w:type="spellEnd"/>
            <w:r w:rsidRPr="00856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декан факультета журналистики Московского государственного университета имени М.В.Ломоносова</w:t>
            </w:r>
          </w:p>
          <w:p w:rsidR="002C6D1B" w:rsidRPr="00856958" w:rsidRDefault="00345082" w:rsidP="00856958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6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Дмитрий Петрович </w:t>
            </w:r>
            <w:r w:rsidR="00FA6F28" w:rsidRPr="00856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</w:t>
            </w:r>
            <w:r w:rsidR="002C6D1B" w:rsidRPr="00856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директор Государственного музея истории российской литературы </w:t>
            </w:r>
            <w:proofErr w:type="spellStart"/>
            <w:r w:rsidR="002C6D1B" w:rsidRPr="00856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им.В.И.Даля</w:t>
            </w:r>
            <w:proofErr w:type="spellEnd"/>
          </w:p>
          <w:p w:rsidR="00766CED" w:rsidRPr="00856958" w:rsidRDefault="00766CED" w:rsidP="00856958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56958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Этьен</w:t>
            </w:r>
            <w:proofErr w:type="spellEnd"/>
            <w:r w:rsidRPr="00856958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6958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Кийо</w:t>
            </w:r>
            <w:proofErr w:type="spellEnd"/>
            <w:r w:rsidRPr="00856958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– представитель «Миссии по Развитию и Обогащению Французского языка» (</w:t>
            </w:r>
            <w:r w:rsidRPr="00856958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DGLFLF</w:t>
            </w:r>
            <w:r w:rsidRPr="00856958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) </w:t>
            </w:r>
          </w:p>
          <w:p w:rsidR="002C6D1B" w:rsidRPr="00856958" w:rsidRDefault="002C6D1B" w:rsidP="00856958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56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Владимир Ильич Карасик – </w:t>
            </w:r>
            <w:r w:rsidR="00766CED" w:rsidRPr="00856958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профессор кафедры общего и русского языкознания Государственного института русского языка им. А. С. Пушкина</w:t>
            </w:r>
          </w:p>
          <w:p w:rsidR="00766CED" w:rsidRPr="00FA6F28" w:rsidRDefault="00766CED" w:rsidP="00FA6F28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FA6F28">
              <w:rPr>
                <w:rStyle w:val="tlid-translation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2. Язык – дело каждого: роль гражданского общества</w:t>
            </w:r>
            <w:r w:rsidR="00FA6F28">
              <w:rPr>
                <w:rStyle w:val="tlid-translation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FA6F28">
              <w:rPr>
                <w:rStyle w:val="tlid-translation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средств массовой информации, социальных сетей и публичных лиц</w:t>
            </w:r>
          </w:p>
          <w:p w:rsidR="007106BF" w:rsidRPr="00856958" w:rsidRDefault="007106BF" w:rsidP="00856958">
            <w:pPr>
              <w:pStyle w:val="ab"/>
              <w:numPr>
                <w:ilvl w:val="0"/>
                <w:numId w:val="5"/>
              </w:num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56958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Сесиль</w:t>
            </w:r>
            <w:proofErr w:type="spellEnd"/>
            <w:r w:rsidRPr="00856958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6958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Мэжи</w:t>
            </w:r>
            <w:proofErr w:type="spellEnd"/>
            <w:r w:rsidRPr="00856958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– директор Радио Франс </w:t>
            </w:r>
            <w:proofErr w:type="spellStart"/>
            <w:r w:rsidRPr="00856958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Энтернасьональ</w:t>
            </w:r>
            <w:proofErr w:type="spellEnd"/>
            <w:r w:rsidRPr="00856958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Pr="00856958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RFI</w:t>
            </w:r>
            <w:r w:rsidRPr="00856958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) г-жа </w:t>
            </w:r>
          </w:p>
          <w:p w:rsidR="007106BF" w:rsidRPr="00856958" w:rsidRDefault="007106BF" w:rsidP="00856958">
            <w:pPr>
              <w:pStyle w:val="ab"/>
              <w:numPr>
                <w:ilvl w:val="0"/>
                <w:numId w:val="5"/>
              </w:num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56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Ядвига</w:t>
            </w:r>
            <w:proofErr w:type="spellEnd"/>
            <w:r w:rsidRPr="00856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6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Брониславовна</w:t>
            </w:r>
            <w:proofErr w:type="spellEnd"/>
            <w:r w:rsidRPr="00856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A6F28" w:rsidRPr="00856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Юферова</w:t>
            </w:r>
            <w:proofErr w:type="spellEnd"/>
            <w:r w:rsidRPr="00856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заместитель главного редактора «Российской газеты»</w:t>
            </w:r>
          </w:p>
          <w:p w:rsidR="00766CED" w:rsidRPr="00856958" w:rsidRDefault="00766CED" w:rsidP="00856958">
            <w:pPr>
              <w:pStyle w:val="ab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6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Василий Владимирович </w:t>
            </w:r>
            <w:r w:rsidR="00FA6F28" w:rsidRPr="00856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Пушков</w:t>
            </w:r>
            <w:r w:rsidRPr="00856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Руководитель центра международных проектов ФГУП «Международное информационное агентство «Россия сегодня»</w:t>
            </w:r>
          </w:p>
          <w:p w:rsidR="002C6D1B" w:rsidRPr="00856958" w:rsidRDefault="00766CED" w:rsidP="00856958">
            <w:pPr>
              <w:pStyle w:val="ab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6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Владимир Маркович </w:t>
            </w:r>
            <w:r w:rsidR="00FA6F28" w:rsidRPr="00856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Пахомов</w:t>
            </w:r>
            <w:r w:rsidRPr="00856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proofErr w:type="gramStart"/>
            <w:r w:rsidRPr="00856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856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учный сотрудник отдела культуры русской речи Института русского языка </w:t>
            </w:r>
            <w:proofErr w:type="spellStart"/>
            <w:r w:rsidRPr="00856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им.В.В.Виноградова</w:t>
            </w:r>
            <w:proofErr w:type="spellEnd"/>
            <w:r w:rsidRPr="00856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РАН, главный редактор портала </w:t>
            </w:r>
            <w:proofErr w:type="spellStart"/>
            <w:r w:rsidRPr="00856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Грамота.ру</w:t>
            </w:r>
            <w:proofErr w:type="spellEnd"/>
          </w:p>
          <w:p w:rsidR="00FA6F28" w:rsidRPr="00B724B4" w:rsidRDefault="00FA6F28" w:rsidP="00FA6F28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45082" w:rsidRPr="00B724B4" w:rsidTr="00FA6F28">
        <w:trPr>
          <w:trHeight w:val="288"/>
        </w:trPr>
        <w:tc>
          <w:tcPr>
            <w:tcW w:w="2093" w:type="dxa"/>
          </w:tcPr>
          <w:p w:rsidR="00345082" w:rsidRPr="00FA6F28" w:rsidRDefault="00345082" w:rsidP="00FA6F28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A6F28">
              <w:rPr>
                <w:rStyle w:val="tlid-translation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15.45-16.00</w:t>
            </w:r>
          </w:p>
        </w:tc>
        <w:tc>
          <w:tcPr>
            <w:tcW w:w="8114" w:type="dxa"/>
          </w:tcPr>
          <w:p w:rsidR="00345082" w:rsidRDefault="00345082" w:rsidP="00FA6F28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724B4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Кофе-брейк</w:t>
            </w:r>
          </w:p>
          <w:p w:rsidR="00FA6F28" w:rsidRPr="00AB45C4" w:rsidRDefault="00FA6F28" w:rsidP="00FA6F28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45082" w:rsidRPr="007D3494" w:rsidTr="00856958">
        <w:trPr>
          <w:trHeight w:val="884"/>
        </w:trPr>
        <w:tc>
          <w:tcPr>
            <w:tcW w:w="2093" w:type="dxa"/>
          </w:tcPr>
          <w:p w:rsidR="00345082" w:rsidRPr="00FA6F28" w:rsidRDefault="00345082" w:rsidP="00FA6F28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A6F28">
              <w:rPr>
                <w:rStyle w:val="tlid-translation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16.00-17.20</w:t>
            </w:r>
          </w:p>
        </w:tc>
        <w:tc>
          <w:tcPr>
            <w:tcW w:w="8114" w:type="dxa"/>
          </w:tcPr>
          <w:p w:rsidR="00345082" w:rsidRPr="00FA6F28" w:rsidRDefault="00345082" w:rsidP="00FA6F28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B724B4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3. </w:t>
            </w:r>
            <w:r w:rsidRPr="00FA6F28">
              <w:rPr>
                <w:rStyle w:val="tlid-translation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Международный статус французского и русского языков</w:t>
            </w:r>
          </w:p>
          <w:p w:rsidR="00345082" w:rsidRPr="00FA6F28" w:rsidRDefault="00345082" w:rsidP="00FA6F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FA6F28">
              <w:rPr>
                <w:rStyle w:val="tlid-translation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Французский и русский языки имеют статус официального и/или рабочего языка во многих международных организациях, </w:t>
            </w:r>
            <w:r w:rsidRPr="00FA6F2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как сохранить этот статус?</w:t>
            </w:r>
          </w:p>
          <w:p w:rsidR="00345082" w:rsidRPr="00856958" w:rsidRDefault="00345082" w:rsidP="00856958">
            <w:pPr>
              <w:pStyle w:val="ab"/>
              <w:numPr>
                <w:ilvl w:val="0"/>
                <w:numId w:val="6"/>
              </w:num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56958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Николя </w:t>
            </w:r>
            <w:proofErr w:type="spellStart"/>
            <w:r w:rsidRPr="00856958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Бержере</w:t>
            </w:r>
            <w:proofErr w:type="spellEnd"/>
            <w:r w:rsidRPr="00856958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– заместитель представителя по делам </w:t>
            </w:r>
            <w:proofErr w:type="spellStart"/>
            <w:r w:rsidRPr="00856958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франкофонии</w:t>
            </w:r>
            <w:proofErr w:type="spellEnd"/>
            <w:r w:rsidRPr="00856958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Министерства иностранных дел Франции  </w:t>
            </w:r>
          </w:p>
          <w:p w:rsidR="00345082" w:rsidRPr="00856958" w:rsidRDefault="00FA6F28" w:rsidP="00856958">
            <w:pPr>
              <w:pStyle w:val="ab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6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Максим Альбертович </w:t>
            </w:r>
            <w:proofErr w:type="spellStart"/>
            <w:r w:rsidRPr="00856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Амелин</w:t>
            </w:r>
            <w:proofErr w:type="spellEnd"/>
            <w:r w:rsidR="00345082" w:rsidRPr="00856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02085" w:rsidRPr="00856958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  <w:r w:rsidR="00345082" w:rsidRPr="00856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главный редактор ЗАО «Объединенное гуманитарное издательство (ОГИ)», поэт, переводчик, литературный критик и издатель</w:t>
            </w:r>
          </w:p>
          <w:p w:rsidR="00345082" w:rsidRPr="00B724B4" w:rsidRDefault="00345082" w:rsidP="00FA6F28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345082" w:rsidRPr="00FA6F28" w:rsidRDefault="00345082" w:rsidP="00FA6F28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FA6F28">
              <w:rPr>
                <w:rStyle w:val="tlid-translation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Выступления писателей</w:t>
            </w:r>
          </w:p>
          <w:p w:rsidR="00345082" w:rsidRPr="00856958" w:rsidRDefault="00345082" w:rsidP="00856958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56958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Ален </w:t>
            </w:r>
            <w:proofErr w:type="spellStart"/>
            <w:r w:rsidRPr="00856958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Борер</w:t>
            </w:r>
            <w:proofErr w:type="spellEnd"/>
          </w:p>
          <w:p w:rsidR="00345082" w:rsidRPr="00856958" w:rsidRDefault="00345082" w:rsidP="00856958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6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Дмитрий Петрович</w:t>
            </w:r>
            <w:r w:rsidR="00FA6F28" w:rsidRPr="00856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Бак</w:t>
            </w:r>
          </w:p>
          <w:p w:rsidR="00345082" w:rsidRPr="00856958" w:rsidRDefault="00345082" w:rsidP="00856958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6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Игорь Леонидович Волгин</w:t>
            </w:r>
          </w:p>
          <w:p w:rsidR="00FA6F28" w:rsidRDefault="00FA6F28" w:rsidP="00FA6F28">
            <w:pPr>
              <w:spacing w:after="0" w:line="240" w:lineRule="auto"/>
              <w:jc w:val="both"/>
              <w:rPr>
                <w:lang w:val="ru-RU"/>
              </w:rPr>
            </w:pPr>
          </w:p>
          <w:p w:rsidR="00FA6F28" w:rsidRDefault="00FA6F28" w:rsidP="00FA6F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A6F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Подведение итогов первого дня семинара</w:t>
            </w:r>
          </w:p>
          <w:p w:rsidR="00FA6F28" w:rsidRPr="00856958" w:rsidRDefault="00FA6F28" w:rsidP="00FA6F28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A6F28" w:rsidRPr="00602085" w:rsidTr="00FA6F28">
        <w:trPr>
          <w:trHeight w:val="235"/>
        </w:trPr>
        <w:tc>
          <w:tcPr>
            <w:tcW w:w="2093" w:type="dxa"/>
          </w:tcPr>
          <w:p w:rsidR="00FA6F28" w:rsidRPr="00FA6F28" w:rsidRDefault="00FA6F28" w:rsidP="00FA6F28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Style w:val="tlid-translation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lastRenderedPageBreak/>
              <w:t>18.30-20.30</w:t>
            </w:r>
          </w:p>
        </w:tc>
        <w:tc>
          <w:tcPr>
            <w:tcW w:w="8114" w:type="dxa"/>
          </w:tcPr>
          <w:p w:rsidR="00FA6F28" w:rsidRDefault="00FA6F28" w:rsidP="00FA6F28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Прием в Посольстве Франции в России</w:t>
            </w:r>
          </w:p>
          <w:p w:rsidR="00FA6F28" w:rsidRPr="00B724B4" w:rsidRDefault="00FA6F28" w:rsidP="00FA6F28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85727" w:rsidRPr="00B724B4" w:rsidTr="00FA6F28">
        <w:tc>
          <w:tcPr>
            <w:tcW w:w="10207" w:type="dxa"/>
            <w:gridSpan w:val="2"/>
          </w:tcPr>
          <w:p w:rsidR="00FA6F28" w:rsidRDefault="00FA6F28" w:rsidP="00FA6F28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FA6F28" w:rsidRPr="00FA6F28" w:rsidRDefault="00085727" w:rsidP="00FA6F28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A6F28">
              <w:rPr>
                <w:rStyle w:val="tlid-translation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12 декабря </w:t>
            </w:r>
          </w:p>
        </w:tc>
      </w:tr>
      <w:tr w:rsidR="00085727" w:rsidRPr="00856958" w:rsidTr="00FA6F28">
        <w:tc>
          <w:tcPr>
            <w:tcW w:w="2093" w:type="dxa"/>
          </w:tcPr>
          <w:p w:rsidR="00085727" w:rsidRPr="00FA6F28" w:rsidRDefault="00085727" w:rsidP="00FA6F28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A6F28">
              <w:rPr>
                <w:rStyle w:val="tlid-translation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10.00-12.30</w:t>
            </w:r>
          </w:p>
        </w:tc>
        <w:tc>
          <w:tcPr>
            <w:tcW w:w="8114" w:type="dxa"/>
          </w:tcPr>
          <w:p w:rsidR="00085727" w:rsidRPr="00FA6F28" w:rsidRDefault="00FA6F28" w:rsidP="00FA6F28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A6F28">
              <w:rPr>
                <w:rStyle w:val="tlid-translation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Продвижение французского и русского языков за рубежом</w:t>
            </w:r>
          </w:p>
          <w:p w:rsidR="00FA6F28" w:rsidRPr="00B724B4" w:rsidRDefault="00FA6F28" w:rsidP="00FA6F28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085727" w:rsidRPr="00B724B4" w:rsidRDefault="00085727" w:rsidP="00FA6F28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724B4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Модератор:</w:t>
            </w:r>
          </w:p>
          <w:p w:rsidR="00085727" w:rsidRDefault="00085727" w:rsidP="00FA6F2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3494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А.А.Емельянов - </w:t>
            </w:r>
            <w:r w:rsidRPr="007D3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Департамента международного сотрудничества и связей с общественностью</w:t>
            </w:r>
          </w:p>
          <w:p w:rsidR="00FA6F28" w:rsidRPr="00FA6F28" w:rsidRDefault="00FA6F28" w:rsidP="00FA6F28">
            <w:pPr>
              <w:pStyle w:val="aa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A6F28" w:rsidRPr="00FA6F28" w:rsidRDefault="00085727" w:rsidP="00FA6F28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B724B4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1. </w:t>
            </w:r>
            <w:r w:rsidRPr="00FA6F28">
              <w:rPr>
                <w:rStyle w:val="tlid-translation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Преподавание французского языка в России и русского языка во Франции</w:t>
            </w:r>
            <w:r w:rsidR="00FA6F28">
              <w:rPr>
                <w:rStyle w:val="tlid-translation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FA6F28">
              <w:rPr>
                <w:rStyle w:val="tlid-translation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Обзор ситуации и перспективы развития в сложном контексте преподавания этих языков как иностранных</w:t>
            </w:r>
          </w:p>
          <w:p w:rsidR="00B724B4" w:rsidRPr="00B724B4" w:rsidRDefault="00B724B4" w:rsidP="00856958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724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Ирина Аркадьевна Краева  - Ректор Московского государственного лингвистического университета</w:t>
            </w:r>
          </w:p>
          <w:p w:rsidR="00856958" w:rsidRDefault="00085727" w:rsidP="00856958">
            <w:pPr>
              <w:pStyle w:val="ab"/>
              <w:numPr>
                <w:ilvl w:val="0"/>
                <w:numId w:val="8"/>
              </w:num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56958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Катрин </w:t>
            </w:r>
            <w:proofErr w:type="spellStart"/>
            <w:r w:rsidRPr="00856958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Одан</w:t>
            </w:r>
            <w:proofErr w:type="spellEnd"/>
            <w:r w:rsidRPr="00856958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– академический </w:t>
            </w:r>
            <w:proofErr w:type="spellStart"/>
            <w:proofErr w:type="gramStart"/>
            <w:r w:rsidRPr="00856958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инспектор-региональный</w:t>
            </w:r>
            <w:proofErr w:type="spellEnd"/>
            <w:proofErr w:type="gramEnd"/>
            <w:r w:rsidRPr="00856958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педагогический инспектор русского языка </w:t>
            </w:r>
          </w:p>
          <w:p w:rsidR="00856958" w:rsidRPr="00856958" w:rsidRDefault="00856958" w:rsidP="00856958">
            <w:pPr>
              <w:pStyle w:val="ab"/>
              <w:numPr>
                <w:ilvl w:val="0"/>
                <w:numId w:val="8"/>
              </w:num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56958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Маргарита Николаевна </w:t>
            </w:r>
            <w:proofErr w:type="spellStart"/>
            <w:r w:rsidRPr="00856958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Русецкая</w:t>
            </w:r>
            <w:proofErr w:type="spellEnd"/>
            <w:r w:rsidRPr="00856958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– ректор Государственного института русского языка им. А. С. Пушкина</w:t>
            </w:r>
          </w:p>
          <w:p w:rsidR="00085727" w:rsidRPr="00856958" w:rsidRDefault="00085727" w:rsidP="00856958">
            <w:pPr>
              <w:pStyle w:val="ab"/>
              <w:numPr>
                <w:ilvl w:val="0"/>
                <w:numId w:val="8"/>
              </w:num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56958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Александр </w:t>
            </w:r>
            <w:proofErr w:type="spellStart"/>
            <w:r w:rsidRPr="00856958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Леонардович</w:t>
            </w:r>
            <w:proofErr w:type="spellEnd"/>
            <w:r w:rsidRPr="0085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56958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Арефьев – заместитель </w:t>
            </w:r>
            <w:proofErr w:type="gramStart"/>
            <w:r w:rsidRPr="00856958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директора </w:t>
            </w:r>
            <w:r w:rsidRPr="0085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Центра социологических исследований Министерства науки</w:t>
            </w:r>
            <w:proofErr w:type="gramEnd"/>
            <w:r w:rsidRPr="0085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 высшего образования Российской Федерации </w:t>
            </w:r>
          </w:p>
          <w:p w:rsidR="00085727" w:rsidRPr="00FA6F28" w:rsidRDefault="00B724B4" w:rsidP="00FA6F28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FA6F28">
              <w:rPr>
                <w:rStyle w:val="tlid-translation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2</w:t>
            </w:r>
            <w:r w:rsidR="00085727" w:rsidRPr="00FA6F28">
              <w:rPr>
                <w:rStyle w:val="tlid-translation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. Языковые ареалы и продвижение языкового разнообразия: какова динамика?</w:t>
            </w:r>
          </w:p>
          <w:p w:rsidR="00085727" w:rsidRPr="00856958" w:rsidRDefault="00B724B4" w:rsidP="00856958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56958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Ксавье</w:t>
            </w:r>
            <w:proofErr w:type="spellEnd"/>
            <w:r w:rsidRPr="00856958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6958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Норс</w:t>
            </w:r>
            <w:proofErr w:type="spellEnd"/>
            <w:r w:rsidRPr="00856958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– </w:t>
            </w:r>
            <w:r w:rsidR="00085727" w:rsidRPr="00856958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Генеральный инспектор по вопросам культуры </w:t>
            </w:r>
          </w:p>
          <w:p w:rsidR="00B724B4" w:rsidRPr="00856958" w:rsidRDefault="00B724B4" w:rsidP="00856958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56958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Михаил Андреевич Осадчий </w:t>
            </w:r>
            <w:r w:rsidR="00085727" w:rsidRPr="00856958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проректор по науке Государственного института русского языка им. А. С. Пушкина </w:t>
            </w:r>
          </w:p>
          <w:p w:rsidR="00B724B4" w:rsidRPr="00856958" w:rsidRDefault="00B724B4" w:rsidP="00856958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56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Людмила Константиновна </w:t>
            </w:r>
            <w:r w:rsidR="00FA6F28" w:rsidRPr="00856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Никитина</w:t>
            </w:r>
            <w:r w:rsidRPr="00856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proofErr w:type="gramStart"/>
            <w:r w:rsidRPr="00856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proofErr w:type="gramEnd"/>
            <w:r w:rsidRPr="00856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меститель генерального директора по внешним связям АНО «Русская гуманитарная миссия»</w:t>
            </w:r>
          </w:p>
          <w:p w:rsidR="00B724B4" w:rsidRPr="00FA6F28" w:rsidRDefault="00B724B4" w:rsidP="00FA6F28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FA6F28">
              <w:rPr>
                <w:rStyle w:val="tlid-translation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3. Какая организация языкового разнообразия характерна для Франции и России?</w:t>
            </w:r>
          </w:p>
          <w:p w:rsidR="00B724B4" w:rsidRPr="00856958" w:rsidRDefault="00B724B4" w:rsidP="00856958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56958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Венсан</w:t>
            </w:r>
            <w:proofErr w:type="spellEnd"/>
            <w:r w:rsidRPr="00856958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6958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Лорензини</w:t>
            </w:r>
            <w:proofErr w:type="spellEnd"/>
            <w:r w:rsidRPr="00856958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– Глава Миссии языков Франции и Заморских департаментов (</w:t>
            </w:r>
            <w:r w:rsidRPr="00856958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DGLFLF</w:t>
            </w:r>
            <w:r w:rsidRPr="00856958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) </w:t>
            </w:r>
          </w:p>
          <w:p w:rsidR="00B724B4" w:rsidRPr="00856958" w:rsidRDefault="00B724B4" w:rsidP="00856958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5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Ольга Анатольевна Казакевич, зав. лабораторией изучения и сохранения малых языков Института языкознания РАН, кандидат филологических наук</w:t>
            </w:r>
          </w:p>
          <w:p w:rsidR="00085727" w:rsidRPr="00B724B4" w:rsidRDefault="00085727" w:rsidP="00FA6F28">
            <w:pPr>
              <w:spacing w:after="0" w:line="240" w:lineRule="auto"/>
              <w:ind w:firstLine="709"/>
              <w:jc w:val="both"/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085727" w:rsidRPr="00B724B4" w:rsidRDefault="00085727" w:rsidP="00FA6F28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724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Подведение итогов</w:t>
            </w:r>
          </w:p>
          <w:p w:rsidR="00B724B4" w:rsidRPr="00856958" w:rsidRDefault="00B724B4" w:rsidP="00856958">
            <w:pPr>
              <w:pStyle w:val="ab"/>
              <w:numPr>
                <w:ilvl w:val="0"/>
                <w:numId w:val="11"/>
              </w:num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5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Павел Станиславович </w:t>
            </w:r>
            <w:proofErr w:type="spellStart"/>
            <w:r w:rsidRPr="0085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Зенькович</w:t>
            </w:r>
            <w:proofErr w:type="spellEnd"/>
            <w:r w:rsidRPr="0085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– заместитель министра просвещения Российской Федерации</w:t>
            </w:r>
          </w:p>
          <w:p w:rsidR="00085727" w:rsidRPr="00856958" w:rsidRDefault="00856958" w:rsidP="00856958">
            <w:pPr>
              <w:pStyle w:val="ab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6958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Маргарита Николаевна </w:t>
            </w:r>
            <w:proofErr w:type="spellStart"/>
            <w:r w:rsidRPr="00856958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Русецкая</w:t>
            </w:r>
            <w:proofErr w:type="spellEnd"/>
            <w:r w:rsidRPr="00856958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–</w:t>
            </w:r>
            <w:r w:rsidR="00085727" w:rsidRPr="00856958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ректор Государственного института русского языка им. А. С. Пушкина</w:t>
            </w:r>
          </w:p>
          <w:p w:rsidR="00085727" w:rsidRPr="00B724B4" w:rsidRDefault="00085727" w:rsidP="00FA6F28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D708E2" w:rsidRDefault="00D708E2" w:rsidP="00D708E2">
      <w:pPr>
        <w:spacing w:after="0" w:line="240" w:lineRule="auto"/>
        <w:ind w:firstLine="709"/>
        <w:jc w:val="center"/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2639D3" w:rsidRPr="00BB315E" w:rsidRDefault="002639D3" w:rsidP="00D708E2">
      <w:pPr>
        <w:spacing w:after="0" w:line="240" w:lineRule="auto"/>
        <w:ind w:firstLine="709"/>
        <w:jc w:val="center"/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63AE7" w:rsidRDefault="00A63AE7" w:rsidP="00C45AD9">
      <w:pPr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B724B4" w:rsidRPr="00856958" w:rsidRDefault="00B724B4" w:rsidP="00C45AD9">
      <w:pPr>
        <w:spacing w:after="0" w:line="240" w:lineRule="auto"/>
        <w:ind w:firstLine="709"/>
        <w:jc w:val="both"/>
        <w:rPr>
          <w:lang w:val="ru-RU"/>
        </w:rPr>
      </w:pPr>
    </w:p>
    <w:sectPr w:rsidR="00B724B4" w:rsidRPr="00856958" w:rsidSect="002639D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C6D" w:rsidRDefault="00571C6D" w:rsidP="002639D3">
      <w:pPr>
        <w:spacing w:after="0" w:line="240" w:lineRule="auto"/>
      </w:pPr>
      <w:r>
        <w:separator/>
      </w:r>
    </w:p>
  </w:endnote>
  <w:endnote w:type="continuationSeparator" w:id="0">
    <w:p w:rsidR="00571C6D" w:rsidRDefault="00571C6D" w:rsidP="00263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C6D" w:rsidRDefault="00571C6D" w:rsidP="002639D3">
      <w:pPr>
        <w:spacing w:after="0" w:line="240" w:lineRule="auto"/>
      </w:pPr>
      <w:r>
        <w:separator/>
      </w:r>
    </w:p>
  </w:footnote>
  <w:footnote w:type="continuationSeparator" w:id="0">
    <w:p w:rsidR="00571C6D" w:rsidRDefault="00571C6D" w:rsidP="00263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42139"/>
      <w:docPartObj>
        <w:docPartGallery w:val="Page Numbers (Top of Page)"/>
        <w:docPartUnique/>
      </w:docPartObj>
    </w:sdtPr>
    <w:sdtContent>
      <w:p w:rsidR="00A63AE7" w:rsidRDefault="00F039DE">
        <w:pPr>
          <w:pStyle w:val="a5"/>
          <w:jc w:val="right"/>
        </w:pPr>
        <w:r>
          <w:fldChar w:fldCharType="begin"/>
        </w:r>
        <w:r w:rsidR="0088188A">
          <w:instrText xml:space="preserve"> PAGE   \* MERGEFORMAT </w:instrText>
        </w:r>
        <w:r>
          <w:fldChar w:fldCharType="separate"/>
        </w:r>
        <w:r w:rsidR="00AB45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3AE7" w:rsidRDefault="00A63AE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A264B"/>
    <w:multiLevelType w:val="hybridMultilevel"/>
    <w:tmpl w:val="AA7E10B6"/>
    <w:lvl w:ilvl="0" w:tplc="B66034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111F9"/>
    <w:multiLevelType w:val="hybridMultilevel"/>
    <w:tmpl w:val="5EF8E3DC"/>
    <w:lvl w:ilvl="0" w:tplc="B66034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C7A89"/>
    <w:multiLevelType w:val="hybridMultilevel"/>
    <w:tmpl w:val="66DC719A"/>
    <w:lvl w:ilvl="0" w:tplc="B66034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74364"/>
    <w:multiLevelType w:val="hybridMultilevel"/>
    <w:tmpl w:val="0E44AEF8"/>
    <w:lvl w:ilvl="0" w:tplc="B66034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76D9A"/>
    <w:multiLevelType w:val="hybridMultilevel"/>
    <w:tmpl w:val="E3A282A6"/>
    <w:lvl w:ilvl="0" w:tplc="B66034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71FD1"/>
    <w:multiLevelType w:val="hybridMultilevel"/>
    <w:tmpl w:val="AAA05306"/>
    <w:lvl w:ilvl="0" w:tplc="B66034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0D7332"/>
    <w:multiLevelType w:val="hybridMultilevel"/>
    <w:tmpl w:val="32E4D1F4"/>
    <w:lvl w:ilvl="0" w:tplc="B66034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E90826"/>
    <w:multiLevelType w:val="hybridMultilevel"/>
    <w:tmpl w:val="ABF6A324"/>
    <w:lvl w:ilvl="0" w:tplc="B66034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15324"/>
    <w:multiLevelType w:val="hybridMultilevel"/>
    <w:tmpl w:val="8F8EBAC8"/>
    <w:lvl w:ilvl="0" w:tplc="B66034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0B30A5"/>
    <w:multiLevelType w:val="hybridMultilevel"/>
    <w:tmpl w:val="CFD6E478"/>
    <w:lvl w:ilvl="0" w:tplc="B66034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427951"/>
    <w:multiLevelType w:val="hybridMultilevel"/>
    <w:tmpl w:val="F692FFB4"/>
    <w:lvl w:ilvl="0" w:tplc="B66034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9D3"/>
    <w:rsid w:val="00085727"/>
    <w:rsid w:val="000E295C"/>
    <w:rsid w:val="000F1435"/>
    <w:rsid w:val="00131AD1"/>
    <w:rsid w:val="001573B0"/>
    <w:rsid w:val="001C3425"/>
    <w:rsid w:val="001F649B"/>
    <w:rsid w:val="002639D3"/>
    <w:rsid w:val="002C6D1B"/>
    <w:rsid w:val="003375E1"/>
    <w:rsid w:val="00345082"/>
    <w:rsid w:val="003D25B2"/>
    <w:rsid w:val="00466E6E"/>
    <w:rsid w:val="005562EE"/>
    <w:rsid w:val="00571C6D"/>
    <w:rsid w:val="00602085"/>
    <w:rsid w:val="00686B40"/>
    <w:rsid w:val="006F17BE"/>
    <w:rsid w:val="007106BF"/>
    <w:rsid w:val="00731C64"/>
    <w:rsid w:val="00766CED"/>
    <w:rsid w:val="007D3494"/>
    <w:rsid w:val="00856958"/>
    <w:rsid w:val="0088188A"/>
    <w:rsid w:val="008A265D"/>
    <w:rsid w:val="00A40BB9"/>
    <w:rsid w:val="00A63AE7"/>
    <w:rsid w:val="00A76F1D"/>
    <w:rsid w:val="00A90D9F"/>
    <w:rsid w:val="00AB1FC6"/>
    <w:rsid w:val="00AB45C4"/>
    <w:rsid w:val="00B234A4"/>
    <w:rsid w:val="00B724B4"/>
    <w:rsid w:val="00BB315E"/>
    <w:rsid w:val="00BC4B11"/>
    <w:rsid w:val="00C45AD9"/>
    <w:rsid w:val="00CC5598"/>
    <w:rsid w:val="00D708E2"/>
    <w:rsid w:val="00D7095C"/>
    <w:rsid w:val="00D71BAC"/>
    <w:rsid w:val="00D7645E"/>
    <w:rsid w:val="00E32F05"/>
    <w:rsid w:val="00EC5830"/>
    <w:rsid w:val="00ED5566"/>
    <w:rsid w:val="00F039DE"/>
    <w:rsid w:val="00F17A84"/>
    <w:rsid w:val="00FA6F28"/>
    <w:rsid w:val="00FF1247"/>
    <w:rsid w:val="00FF2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D3"/>
    <w:pPr>
      <w:spacing w:after="160" w:line="259" w:lineRule="auto"/>
    </w:pPr>
    <w:rPr>
      <w:lang w:val="fr-FR"/>
    </w:rPr>
  </w:style>
  <w:style w:type="paragraph" w:styleId="1">
    <w:name w:val="heading 1"/>
    <w:basedOn w:val="a"/>
    <w:link w:val="10"/>
    <w:uiPriority w:val="9"/>
    <w:qFormat/>
    <w:rsid w:val="000857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724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2639D3"/>
  </w:style>
  <w:style w:type="paragraph" w:styleId="a3">
    <w:name w:val="Subtitle"/>
    <w:basedOn w:val="a"/>
    <w:next w:val="a"/>
    <w:link w:val="a4"/>
    <w:uiPriority w:val="11"/>
    <w:qFormat/>
    <w:rsid w:val="002639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639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/>
    </w:rPr>
  </w:style>
  <w:style w:type="paragraph" w:styleId="a5">
    <w:name w:val="header"/>
    <w:basedOn w:val="a"/>
    <w:link w:val="a6"/>
    <w:uiPriority w:val="99"/>
    <w:unhideWhenUsed/>
    <w:rsid w:val="00263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39D3"/>
    <w:rPr>
      <w:lang w:val="fr-FR"/>
    </w:rPr>
  </w:style>
  <w:style w:type="paragraph" w:styleId="a7">
    <w:name w:val="footer"/>
    <w:basedOn w:val="a"/>
    <w:link w:val="a8"/>
    <w:uiPriority w:val="99"/>
    <w:semiHidden/>
    <w:unhideWhenUsed/>
    <w:rsid w:val="00263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39D3"/>
    <w:rPr>
      <w:lang w:val="fr-FR"/>
    </w:rPr>
  </w:style>
  <w:style w:type="table" w:styleId="a9">
    <w:name w:val="Table Grid"/>
    <w:basedOn w:val="a1"/>
    <w:uiPriority w:val="59"/>
    <w:unhideWhenUsed/>
    <w:rsid w:val="00D70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857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 Spacing"/>
    <w:uiPriority w:val="1"/>
    <w:qFormat/>
    <w:rsid w:val="00085727"/>
    <w:pPr>
      <w:spacing w:after="0" w:line="240" w:lineRule="auto"/>
    </w:pPr>
    <w:rPr>
      <w:lang w:val="fr-FR"/>
    </w:rPr>
  </w:style>
  <w:style w:type="character" w:customStyle="1" w:styleId="20">
    <w:name w:val="Заголовок 2 Знак"/>
    <w:basedOn w:val="a0"/>
    <w:link w:val="2"/>
    <w:uiPriority w:val="9"/>
    <w:rsid w:val="00B724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ab">
    <w:name w:val="List Paragraph"/>
    <w:basedOn w:val="a"/>
    <w:uiPriority w:val="34"/>
    <w:qFormat/>
    <w:rsid w:val="00FA6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FAPMC</Company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PARadzihovskij</dc:creator>
  <cp:lastModifiedBy>Ryabova_M_I</cp:lastModifiedBy>
  <cp:revision>6</cp:revision>
  <cp:lastPrinted>2019-12-05T14:49:00Z</cp:lastPrinted>
  <dcterms:created xsi:type="dcterms:W3CDTF">2019-12-05T12:36:00Z</dcterms:created>
  <dcterms:modified xsi:type="dcterms:W3CDTF">2019-12-05T15:16:00Z</dcterms:modified>
</cp:coreProperties>
</file>