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right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5734050" cy="1435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43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72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 I международном конкурсе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«IPR CONTEST: РКМ — Русский как международный»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1.1. Настоящее Положение определяет цели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, задачи, порядок организации международного конкурса публикаций  и образовательного контента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«IPR CONTEST: РКМ — Русский как международный»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(далее - Конкурс),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а также условия участи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я, призовой фонд, требования к конкурсным работам и критерии их оценки.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1.2. Организатор</w:t>
      </w:r>
      <w:r w:rsidDel="00000000" w:rsidR="00000000" w:rsidRPr="00000000">
        <w:rPr>
          <w:rFonts w:ascii="Arial" w:cs="Arial" w:eastAsia="Arial" w:hAnsi="Arial"/>
          <w:rtl w:val="0"/>
        </w:rPr>
        <w:t xml:space="preserve">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ми Конкурса выступа</w:t>
      </w:r>
      <w:r w:rsidDel="00000000" w:rsidR="00000000" w:rsidRPr="00000000">
        <w:rPr>
          <w:rFonts w:ascii="Arial" w:cs="Arial" w:eastAsia="Arial" w:hAnsi="Arial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 </w:t>
      </w:r>
      <w:r w:rsidDel="00000000" w:rsidR="00000000" w:rsidRPr="00000000">
        <w:rPr>
          <w:rFonts w:ascii="Arial" w:cs="Arial" w:eastAsia="Arial" w:hAnsi="Arial"/>
          <w:rtl w:val="0"/>
        </w:rPr>
        <w:t xml:space="preserve">Компания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IPR MED</w:t>
      </w:r>
      <w:r w:rsidDel="00000000" w:rsidR="00000000" w:rsidRPr="00000000">
        <w:rPr>
          <w:rFonts w:ascii="Arial" w:cs="Arial" w:eastAsia="Arial" w:hAnsi="Arial"/>
          <w:rtl w:val="0"/>
        </w:rPr>
        <w:t xml:space="preserve">IA совместно с партнерами ФГБОУ  ВО “Санкт-Петербургский государственный университет”, </w:t>
      </w:r>
      <w:r w:rsidDel="00000000" w:rsidR="00000000" w:rsidRPr="00000000">
        <w:rPr>
          <w:rFonts w:ascii="Arial" w:cs="Arial" w:eastAsia="Arial" w:hAnsi="Arial"/>
          <w:rtl w:val="0"/>
        </w:rPr>
        <w:t xml:space="preserve">Фондом «Русский мир», РОПРЯЛ (Российское общество преподавателей русского языка и литературы) и платформой “Русский как иностранный” (ros-edu.ru), принадлежащей  ООО “Компания “Ай Пи Ар Медиа”.</w:t>
      </w:r>
      <w:r w:rsidDel="00000000" w:rsidR="00000000" w:rsidRPr="00000000">
        <w:rPr>
          <w:rFonts w:ascii="Arial" w:cs="Arial" w:eastAsia="Arial" w:hAnsi="Arial"/>
          <w:rtl w:val="0"/>
        </w:rPr>
        <w:t xml:space="preserve"> Информационный партнер конкурса: Государственный институт русского языка и культуры им. А.С.Пушкина.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Arial" w:cs="Arial" w:eastAsia="Arial" w:hAnsi="Arial"/>
          <w:shd w:fill="c9daf8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1.3. К</w:t>
      </w:r>
      <w:r w:rsidDel="00000000" w:rsidR="00000000" w:rsidRPr="00000000">
        <w:rPr>
          <w:rFonts w:ascii="Arial" w:cs="Arial" w:eastAsia="Arial" w:hAnsi="Arial"/>
          <w:rtl w:val="0"/>
        </w:rPr>
        <w:t xml:space="preserve">онкурс</w:t>
      </w:r>
      <w:r w:rsidDel="00000000" w:rsidR="00000000" w:rsidRPr="00000000">
        <w:rPr>
          <w:rFonts w:ascii="Arial" w:cs="Arial" w:eastAsia="Arial" w:hAnsi="Arial"/>
          <w:rtl w:val="0"/>
        </w:rPr>
        <w:t xml:space="preserve"> проводится c </w:t>
      </w:r>
      <w:r w:rsidDel="00000000" w:rsidR="00000000" w:rsidRPr="00000000">
        <w:rPr>
          <w:rFonts w:ascii="Arial" w:cs="Arial" w:eastAsia="Arial" w:hAnsi="Arial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rtl w:val="0"/>
        </w:rPr>
        <w:t xml:space="preserve">.01.2021 г. по 01.10.2021 г. </w:t>
      </w:r>
      <w:r w:rsidDel="00000000" w:rsidR="00000000" w:rsidRPr="00000000">
        <w:rPr>
          <w:rFonts w:ascii="Arial" w:cs="Arial" w:eastAsia="Arial" w:hAnsi="Arial"/>
          <w:rtl w:val="0"/>
        </w:rPr>
        <w:t xml:space="preserve">в соот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ветствии с порядком проведения, указанным в разделе 5 настоящего Положения.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1.4. Участие в </w:t>
      </w:r>
      <w:r w:rsidDel="00000000" w:rsidR="00000000" w:rsidRPr="00000000">
        <w:rPr>
          <w:rFonts w:ascii="Arial" w:cs="Arial" w:eastAsia="Arial" w:hAnsi="Arial"/>
          <w:rtl w:val="0"/>
        </w:rPr>
        <w:t xml:space="preserve">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онкурсе БЕСПЛАТНОЕ и осуществляется на основании заявок и представления работ, соответствующих требованиям, в Оргкомитет Конкурса.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Цели и задачи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88" w:lineRule="auto"/>
        <w:ind w:left="0" w:firstLine="70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2.1. Конкурс проводится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в целях</w:t>
      </w:r>
      <w:r w:rsidDel="00000000" w:rsidR="00000000" w:rsidRPr="00000000">
        <w:rPr>
          <w:rFonts w:ascii="Arial" w:cs="Arial" w:eastAsia="Arial" w:hAnsi="Arial"/>
          <w:rtl w:val="0"/>
        </w:rPr>
        <w:t xml:space="preserve"> поддержки авторов, выявления инновационных идей, практик в области обучения русскому языку как иностранному посредством публикации их работ и авторских разработок в печатном и электронном виде на платформе «Русский как иностранный» (далее - Платформа РКИ), дальнейшего продвижения изданий в образовательных и научных кругах среди многотысячной целевой аудитории в России и за рубежом.</w:t>
      </w:r>
    </w:p>
    <w:p w:rsidR="00000000" w:rsidDel="00000000" w:rsidP="00000000" w:rsidRDefault="00000000" w:rsidRPr="00000000" w14:paraId="00000012">
      <w:pPr>
        <w:spacing w:line="288" w:lineRule="auto"/>
        <w:ind w:left="0" w:firstLine="70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2.2.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Задачи</w:t>
      </w:r>
      <w:r w:rsidDel="00000000" w:rsidR="00000000" w:rsidRPr="00000000">
        <w:rPr>
          <w:rFonts w:ascii="Arial" w:cs="Arial" w:eastAsia="Arial" w:hAnsi="Arial"/>
          <w:rtl w:val="0"/>
        </w:rPr>
        <w:t xml:space="preserve"> Конкурса:</w:t>
      </w:r>
    </w:p>
    <w:p w:rsidR="00000000" w:rsidDel="00000000" w:rsidP="00000000" w:rsidRDefault="00000000" w:rsidRPr="00000000" w14:paraId="00000013">
      <w:pPr>
        <w:spacing w:line="288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развитие современной учебно-методической базы для преподавания и изучения РКИ, в том числе с помощью цифровой среды, совершенствование методики преподавания РКИ;</w:t>
      </w:r>
    </w:p>
    <w:p w:rsidR="00000000" w:rsidDel="00000000" w:rsidP="00000000" w:rsidRDefault="00000000" w:rsidRPr="00000000" w14:paraId="00000014">
      <w:pPr>
        <w:spacing w:line="288" w:lineRule="auto"/>
        <w:ind w:left="0" w:firstLine="70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привлечение, поддержка и поощрение авторов публикаций и разработок;</w:t>
      </w:r>
    </w:p>
    <w:p w:rsidR="00000000" w:rsidDel="00000000" w:rsidP="00000000" w:rsidRDefault="00000000" w:rsidRPr="00000000" w14:paraId="00000015">
      <w:pPr>
        <w:spacing w:line="288" w:lineRule="auto"/>
        <w:ind w:left="0" w:firstLine="70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мотивация профессорско-преподавательского состава и молодых специалистов РКИ к созданию новых учебников и учебных пособий, отдельных авторских  материалов, востребованных в современном образовательном процессе, развитие творческой активности преподавателей;</w:t>
      </w:r>
    </w:p>
    <w:p w:rsidR="00000000" w:rsidDel="00000000" w:rsidP="00000000" w:rsidRDefault="00000000" w:rsidRPr="00000000" w14:paraId="00000016">
      <w:pPr>
        <w:spacing w:line="288" w:lineRule="auto"/>
        <w:ind w:left="0" w:firstLine="70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повышение качества публикаций и авторских разработок, доведение результатов интеллектуальной деятельности до широкой целевой аудитории; </w:t>
      </w:r>
    </w:p>
    <w:p w:rsidR="00000000" w:rsidDel="00000000" w:rsidP="00000000" w:rsidRDefault="00000000" w:rsidRPr="00000000" w14:paraId="00000017">
      <w:pPr>
        <w:spacing w:line="288" w:lineRule="auto"/>
        <w:ind w:left="0" w:firstLine="70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внедрение изданий и новых форматов материалов в учебный процесс ведущих российских учебных заведений;</w:t>
      </w:r>
    </w:p>
    <w:p w:rsidR="00000000" w:rsidDel="00000000" w:rsidP="00000000" w:rsidRDefault="00000000" w:rsidRPr="00000000" w14:paraId="00000018">
      <w:pPr>
        <w:spacing w:line="288" w:lineRule="auto"/>
        <w:ind w:left="0" w:firstLine="70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повышение публикационной активности авторов;</w:t>
      </w:r>
    </w:p>
    <w:p w:rsidR="00000000" w:rsidDel="00000000" w:rsidP="00000000" w:rsidRDefault="00000000" w:rsidRPr="00000000" w14:paraId="00000019">
      <w:pPr>
        <w:spacing w:line="288" w:lineRule="auto"/>
        <w:ind w:left="0" w:firstLine="70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популяризация и продвижение изданий и авторских разработок; </w:t>
      </w:r>
    </w:p>
    <w:p w:rsidR="00000000" w:rsidDel="00000000" w:rsidP="00000000" w:rsidRDefault="00000000" w:rsidRPr="00000000" w14:paraId="0000001A">
      <w:pPr>
        <w:spacing w:line="288" w:lineRule="auto"/>
        <w:ind w:left="0" w:firstLine="70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создание новых эффективных  форматов и методик преподавания и изучения РКИ.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center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Участники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52.00000000000003" w:lineRule="auto"/>
        <w:ind w:firstLine="709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3.1. К участию в Конкурсе приглашаются преподаватели  русского языка как иностранного и неродного российских и зарубежных учебных заведений, а также преподаватели, осуществляющие частную практику преподавания РКИ как в России, так и за рубежом.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3.2. Участник может представить одну или несколько работ, в том числе в нескольк</w:t>
      </w:r>
      <w:r w:rsidDel="00000000" w:rsidR="00000000" w:rsidRPr="00000000">
        <w:rPr>
          <w:rFonts w:ascii="Arial" w:cs="Arial" w:eastAsia="Arial" w:hAnsi="Arial"/>
          <w:rtl w:val="0"/>
        </w:rPr>
        <w:t xml:space="preserve">их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номинаци</w:t>
      </w:r>
      <w:r w:rsidDel="00000000" w:rsidR="00000000" w:rsidRPr="00000000">
        <w:rPr>
          <w:rFonts w:ascii="Arial" w:cs="Arial" w:eastAsia="Arial" w:hAnsi="Arial"/>
          <w:rtl w:val="0"/>
        </w:rPr>
        <w:t xml:space="preserve">ях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3.3. Конкурсная работа может быть выполнена индивидуально или коллективом авторов (в этом случае заявка подается одним из соавторов).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Конкурсные номинации*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1069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Лучш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ий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российск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ий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учебник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РКИ: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2.00000000000003" w:lineRule="auto"/>
        <w:ind w:left="144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для уровня А1-В1;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2.00000000000003" w:lineRule="auto"/>
        <w:ind w:left="144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уровня В2-С2</w:t>
      </w:r>
      <w:r w:rsidDel="00000000" w:rsidR="00000000" w:rsidRPr="00000000">
        <w:rPr>
          <w:rFonts w:ascii="Arial" w:cs="Arial" w:eastAsia="Arial" w:hAnsi="Arial"/>
          <w:rtl w:val="0"/>
        </w:rPr>
        <w:t xml:space="preserve">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2.00000000000003" w:lineRule="auto"/>
        <w:ind w:left="144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 языку специальности;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144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для билингвов</w:t>
      </w:r>
    </w:p>
    <w:p w:rsidR="00000000" w:rsidDel="00000000" w:rsidP="00000000" w:rsidRDefault="00000000" w:rsidRPr="00000000" w14:paraId="0000002A">
      <w:pPr>
        <w:spacing w:after="160" w:line="252.00000000000003" w:lineRule="auto"/>
        <w:ind w:left="106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pacing w:after="160" w:line="252.00000000000003" w:lineRule="auto"/>
        <w:ind w:left="1069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Лучший</w:t>
      </w:r>
      <w:r w:rsidDel="00000000" w:rsidR="00000000" w:rsidRPr="00000000">
        <w:rPr>
          <w:rFonts w:ascii="Arial" w:cs="Arial" w:eastAsia="Arial" w:hAnsi="Arial"/>
          <w:b w:val="1"/>
          <w:color w:val="ff00ff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зарубежный учебник РКИ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pacing w:after="160" w:line="252.00000000000003" w:lineRule="auto"/>
        <w:ind w:left="1069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Лучшее мультимедийное (интерактивное) издание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pacing w:after="160" w:line="252.00000000000003" w:lineRule="auto"/>
        <w:ind w:left="1069" w:hanging="360"/>
        <w:rPr>
          <w:rFonts w:ascii="Arial" w:cs="Arial" w:eastAsia="Arial" w:hAnsi="Arial"/>
          <w:b w:val="1"/>
        </w:rPr>
      </w:pPr>
      <w:bookmarkStart w:colFirst="0" w:colLast="0" w:name="_heading=h.7rmau6c5xsar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Лучший онлайн-урок (подготовленный на платформе РКИ)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pacing w:after="160" w:line="252.00000000000003" w:lineRule="auto"/>
        <w:ind w:left="1069" w:hanging="360"/>
        <w:rPr>
          <w:rFonts w:ascii="Arial" w:cs="Arial" w:eastAsia="Arial" w:hAnsi="Arial"/>
          <w:b w:val="1"/>
        </w:rPr>
      </w:pPr>
      <w:bookmarkStart w:colFirst="0" w:colLast="0" w:name="_heading=h.7rmau6c5xsar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Лучший онлайн-курс   </w:t>
      </w:r>
    </w:p>
    <w:p w:rsidR="00000000" w:rsidDel="00000000" w:rsidP="00000000" w:rsidRDefault="00000000" w:rsidRPr="00000000" w14:paraId="0000002F">
      <w:pPr>
        <w:spacing w:after="160" w:line="252.00000000000003" w:lineRule="auto"/>
        <w:jc w:val="both"/>
        <w:rPr>
          <w:rFonts w:ascii="Arial" w:cs="Arial" w:eastAsia="Arial" w:hAnsi="Arial"/>
          <w:i w:val="1"/>
        </w:rPr>
      </w:pPr>
      <w:bookmarkStart w:colFirst="0" w:colLast="0" w:name="_heading=h.30j0zll" w:id="2"/>
      <w:bookmarkEnd w:id="2"/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Оргкомитет Конкурса вправе уточнить либо объединить номинации, а также установить дополнительные номинации в зависимости от количества поступивших на Конкурс заявок.</w:t>
      </w:r>
    </w:p>
    <w:p w:rsidR="00000000" w:rsidDel="00000000" w:rsidP="00000000" w:rsidRDefault="00000000" w:rsidRPr="00000000" w14:paraId="00000030">
      <w:pPr>
        <w:spacing w:line="288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Порядок и сроки проведения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5.1. Конкурс проводится в три этапа: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1 этап (с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01.01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.202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г. до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.03.2021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г.)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подача заяв</w:t>
      </w:r>
      <w:r w:rsidDel="00000000" w:rsidR="00000000" w:rsidRPr="00000000">
        <w:rPr>
          <w:rFonts w:ascii="Arial" w:cs="Arial" w:eastAsia="Arial" w:hAnsi="Arial"/>
          <w:rtl w:val="0"/>
        </w:rPr>
        <w:t xml:space="preserve">ок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 определенной форме через </w:t>
      </w:r>
      <w:r w:rsidDel="00000000" w:rsidR="00000000" w:rsidRPr="00000000">
        <w:rPr>
          <w:rFonts w:ascii="Arial" w:cs="Arial" w:eastAsia="Arial" w:hAnsi="Arial"/>
          <w:rtl w:val="0"/>
        </w:rPr>
        <w:t xml:space="preserve">Образовательный ресурс “Русский как иностранный” </w:t>
      </w:r>
      <w:r w:rsidDel="00000000" w:rsidR="00000000" w:rsidRPr="00000000">
        <w:rPr>
          <w:rFonts w:ascii="Arial" w:cs="Arial" w:eastAsia="Arial" w:hAnsi="Arial"/>
          <w:rtl w:val="0"/>
        </w:rPr>
        <w:t xml:space="preserve">(https://ros-edu.</w:t>
      </w:r>
      <w:r w:rsidDel="00000000" w:rsidR="00000000" w:rsidRPr="00000000">
        <w:rPr>
          <w:rFonts w:ascii="Arial" w:cs="Arial" w:eastAsia="Arial" w:hAnsi="Arial"/>
          <w:rtl w:val="0"/>
        </w:rPr>
        <w:t xml:space="preserve">ru</w:t>
      </w:r>
      <w:r w:rsidDel="00000000" w:rsidR="00000000" w:rsidRPr="00000000">
        <w:rPr>
          <w:rFonts w:ascii="Arial" w:cs="Arial" w:eastAsia="Arial" w:hAnsi="Arial"/>
          <w:rtl w:val="0"/>
        </w:rPr>
        <w:t xml:space="preserve">/)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направление конкурсных работ </w:t>
      </w:r>
      <w:r w:rsidDel="00000000" w:rsidR="00000000" w:rsidRPr="00000000">
        <w:rPr>
          <w:rFonts w:ascii="Arial" w:cs="Arial" w:eastAsia="Arial" w:hAnsi="Arial"/>
          <w:rtl w:val="0"/>
        </w:rPr>
        <w:t xml:space="preserve">в Оргкомитет Конкурса, заключение договоров с авторами, подавшими заявки (в соответствии с разделом 6 Положения).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 этап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(с 16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.03.2021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г. до 30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.09.2021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г.):</w:t>
      </w:r>
      <w:r w:rsidDel="00000000" w:rsidR="00000000" w:rsidRPr="00000000">
        <w:rPr>
          <w:rFonts w:ascii="Arial" w:cs="Arial" w:eastAsia="Arial" w:hAnsi="Arial"/>
          <w:rtl w:val="0"/>
        </w:rPr>
        <w:t xml:space="preserve"> работа Оргкомитета и Экспертной комиссии по оценке конкурсных работ, осуществление их редакционно-издательской обработки и публикации на платформе «Русский как иностранный», подведение итогов Конкурса.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3 этап (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01.10.2021 г.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): </w:t>
      </w:r>
      <w:r w:rsidDel="00000000" w:rsidR="00000000" w:rsidRPr="00000000">
        <w:rPr>
          <w:rFonts w:ascii="Arial" w:cs="Arial" w:eastAsia="Arial" w:hAnsi="Arial"/>
          <w:rtl w:val="0"/>
        </w:rPr>
        <w:t xml:space="preserve">объявление результатов Конкурса, вручение (направление) призов победителям и лауреатам, дипломов и сертификатов, торжественная церемония награждения в онлайн-формате с привлечением экспертов и пользователей платформы.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 Информация о ходе Конкурса, составе Экспертной комиссии, результатах Конкурса и награждении победителей публикуется на </w:t>
      </w:r>
      <w:r w:rsidDel="00000000" w:rsidR="00000000" w:rsidRPr="00000000">
        <w:rPr>
          <w:rFonts w:ascii="Arial" w:cs="Arial" w:eastAsia="Arial" w:hAnsi="Arial"/>
          <w:rtl w:val="0"/>
        </w:rPr>
        <w:t xml:space="preserve">платформе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«Русский как иностранный»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(h</w:t>
      </w:r>
      <w:r w:rsidDel="00000000" w:rsidR="00000000" w:rsidRPr="00000000">
        <w:rPr>
          <w:rFonts w:ascii="Arial" w:cs="Arial" w:eastAsia="Arial" w:hAnsi="Arial"/>
          <w:rtl w:val="0"/>
        </w:rPr>
        <w:t xml:space="preserve">ttps://ros-edu.</w:t>
      </w:r>
      <w:r w:rsidDel="00000000" w:rsidR="00000000" w:rsidRPr="00000000">
        <w:rPr>
          <w:rFonts w:ascii="Arial" w:cs="Arial" w:eastAsia="Arial" w:hAnsi="Arial"/>
          <w:rtl w:val="0"/>
        </w:rPr>
        <w:t xml:space="preserve">ru</w:t>
      </w:r>
      <w:r w:rsidDel="00000000" w:rsidR="00000000" w:rsidRPr="00000000">
        <w:rPr>
          <w:rFonts w:ascii="Arial" w:cs="Arial" w:eastAsia="Arial" w:hAnsi="Arial"/>
          <w:rtl w:val="0"/>
        </w:rPr>
        <w:t xml:space="preserve">/).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Условия участия и порядок предоставления работ на Конкурс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Для участия в Конкурсе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необходимо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6.1. Ознакомиться с Положением о Конкурсе.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c9daf8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6.2. Зарегистрировать</w:t>
      </w:r>
      <w:r w:rsidDel="00000000" w:rsidR="00000000" w:rsidRPr="00000000">
        <w:rPr>
          <w:rFonts w:ascii="Arial" w:cs="Arial" w:eastAsia="Arial" w:hAnsi="Arial"/>
          <w:rtl w:val="0"/>
        </w:rPr>
        <w:t xml:space="preserve">ся на платформе РКИ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по ссылке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https://ros-edu.ru/sign-in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, в форме регистрации в  поле  “Выбрать аффилиацию (связь)” необходимо выбрать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#конкурс_рки </w:t>
      </w:r>
      <w:r w:rsidDel="00000000" w:rsidR="00000000" w:rsidRPr="00000000">
        <w:rPr>
          <w:rFonts w:ascii="Arial" w:cs="Arial" w:eastAsia="Arial" w:hAnsi="Arial"/>
          <w:rtl w:val="0"/>
        </w:rPr>
        <w:t xml:space="preserve"> и в личном кабинете п</w:t>
      </w:r>
      <w:r w:rsidDel="00000000" w:rsidR="00000000" w:rsidRPr="00000000">
        <w:rPr>
          <w:rFonts w:ascii="Arial" w:cs="Arial" w:eastAsia="Arial" w:hAnsi="Arial"/>
          <w:rtl w:val="0"/>
        </w:rPr>
        <w:t xml:space="preserve">одать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заявку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п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 установленной </w:t>
      </w:r>
      <w:r w:rsidDel="00000000" w:rsidR="00000000" w:rsidRPr="00000000">
        <w:rPr>
          <w:rFonts w:ascii="Arial" w:cs="Arial" w:eastAsia="Arial" w:hAnsi="Arial"/>
          <w:rtl w:val="0"/>
        </w:rPr>
        <w:t xml:space="preserve">регистрационной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форме, заполнив все имеющиеся поля.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6.3.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раб</w:t>
      </w:r>
      <w:r w:rsidDel="00000000" w:rsidR="00000000" w:rsidRPr="00000000">
        <w:rPr>
          <w:rFonts w:ascii="Arial" w:cs="Arial" w:eastAsia="Arial" w:hAnsi="Arial"/>
          <w:rtl w:val="0"/>
        </w:rPr>
        <w:t xml:space="preserve">оты, заявленные для участия в конкурсных номинациях 1, 2, 3, 5, 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аключить догово</w:t>
      </w:r>
      <w:r w:rsidDel="00000000" w:rsidR="00000000" w:rsidRPr="00000000">
        <w:rPr>
          <w:rFonts w:ascii="Arial" w:cs="Arial" w:eastAsia="Arial" w:hAnsi="Arial"/>
          <w:rtl w:val="0"/>
        </w:rPr>
        <w:t xml:space="preserve">р с ООО Компания “Ай Пи Ар Медиа” о предоставлении текста (материалов) конкурсной работы и </w:t>
      </w:r>
      <w:r w:rsidDel="00000000" w:rsidR="00000000" w:rsidRPr="00000000">
        <w:rPr>
          <w:rFonts w:ascii="Arial" w:cs="Arial" w:eastAsia="Arial" w:hAnsi="Arial"/>
          <w:rtl w:val="0"/>
        </w:rPr>
        <w:t xml:space="preserve">не</w:t>
      </w:r>
      <w:r w:rsidDel="00000000" w:rsidR="00000000" w:rsidRPr="00000000">
        <w:rPr>
          <w:rFonts w:ascii="Arial" w:cs="Arial" w:eastAsia="Arial" w:hAnsi="Arial"/>
          <w:rtl w:val="0"/>
        </w:rPr>
        <w:t xml:space="preserve">исключительных прав на издание</w:t>
      </w:r>
      <w:r w:rsidDel="00000000" w:rsidR="00000000" w:rsidRPr="00000000">
        <w:rPr>
          <w:rFonts w:ascii="Arial" w:cs="Arial" w:eastAsia="Arial" w:hAnsi="Arial"/>
          <w:rtl w:val="0"/>
        </w:rPr>
        <w:t xml:space="preserve"> в электронном виде и размещение на платформе “Русский как иностранный” и в ЭБС IPR BOOKS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, а также осуществление редакционно-издательской обработки по работам, заявленным в номинациях 1, 2, 3.</w:t>
      </w:r>
    </w:p>
    <w:p w:rsidR="00000000" w:rsidDel="00000000" w:rsidP="00000000" w:rsidRDefault="00000000" w:rsidRPr="00000000" w14:paraId="00000042">
      <w:pPr>
        <w:spacing w:line="288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Для этого необходимо скачать форму договора, приложения и акта приема-передачи к нему  в разделе документация личного кабинета на платформе РКИ, внести в договор, приложение и акт требуемые сведения (ФИО, личные данные авторов, наименование и объем конкурсной работы), распечатать и подписать указанные документы. </w:t>
      </w:r>
    </w:p>
    <w:p w:rsidR="00000000" w:rsidDel="00000000" w:rsidP="00000000" w:rsidRDefault="00000000" w:rsidRPr="00000000" w14:paraId="00000043">
      <w:pPr>
        <w:spacing w:line="288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Оригиналы подписанных документов (договора, приложения и акта), каждого по 2 экземпляра, направить Почтой России по адресу:</w:t>
      </w:r>
    </w:p>
    <w:p w:rsidR="00000000" w:rsidDel="00000000" w:rsidP="00000000" w:rsidRDefault="00000000" w:rsidRPr="00000000" w14:paraId="00000044">
      <w:pPr>
        <w:spacing w:line="288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Кому: ООО Компания “Ай Пи Ар Медиа”</w:t>
      </w:r>
    </w:p>
    <w:p w:rsidR="00000000" w:rsidDel="00000000" w:rsidP="00000000" w:rsidRDefault="00000000" w:rsidRPr="00000000" w14:paraId="00000045">
      <w:pPr>
        <w:spacing w:line="288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Куда: 410012, г. Саратов, ул. им. Вавилова, д. 38/114, оф. 1019</w:t>
      </w:r>
    </w:p>
    <w:p w:rsidR="00000000" w:rsidDel="00000000" w:rsidP="00000000" w:rsidRDefault="00000000" w:rsidRPr="00000000" w14:paraId="00000046">
      <w:pPr>
        <w:spacing w:line="288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 получении оригиналов документам будут присвоены номер/дата и по 1 экземпляру, подписанному со стороны ООО Компания “Ай Пи Ар Медиа”, будут возвращены автору Почтой России по указанному им в договоре адресу.</w:t>
      </w:r>
    </w:p>
    <w:p w:rsidR="00000000" w:rsidDel="00000000" w:rsidP="00000000" w:rsidRDefault="00000000" w:rsidRPr="00000000" w14:paraId="00000047">
      <w:pPr>
        <w:spacing w:line="288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 работы, которые займут I место и которые будут дополнительно издаваться в печатном виде, заключить </w:t>
      </w:r>
      <w:r w:rsidDel="00000000" w:rsidR="00000000" w:rsidRPr="00000000">
        <w:rPr>
          <w:rFonts w:ascii="Arial" w:cs="Arial" w:eastAsia="Arial" w:hAnsi="Arial"/>
          <w:rtl w:val="0"/>
        </w:rPr>
        <w:t xml:space="preserve">с ООО Компания “Ай Пи Ар Медиа” договор </w:t>
      </w:r>
      <w:r w:rsidDel="00000000" w:rsidR="00000000" w:rsidRPr="00000000">
        <w:rPr>
          <w:rFonts w:ascii="Arial" w:cs="Arial" w:eastAsia="Arial" w:hAnsi="Arial"/>
          <w:rtl w:val="0"/>
        </w:rPr>
        <w:t xml:space="preserve">на передачу прав на такую публикацию. Данная форма договора будет направлена лично автору на электронную почту после подведения итогов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6.4. </w:t>
      </w:r>
      <w:r w:rsidDel="00000000" w:rsidR="00000000" w:rsidRPr="00000000">
        <w:rPr>
          <w:rFonts w:ascii="Arial" w:cs="Arial" w:eastAsia="Arial" w:hAnsi="Arial"/>
          <w:rtl w:val="0"/>
        </w:rPr>
        <w:t xml:space="preserve">На онлайн-урок подписать </w:t>
      </w:r>
      <w:r w:rsidDel="00000000" w:rsidR="00000000" w:rsidRPr="00000000">
        <w:rPr>
          <w:rFonts w:ascii="Arial" w:cs="Arial" w:eastAsia="Arial" w:hAnsi="Arial"/>
          <w:rtl w:val="0"/>
        </w:rPr>
        <w:t xml:space="preserve">в личном кабинете на платформе РКИ </w:t>
      </w:r>
      <w:r w:rsidDel="00000000" w:rsidR="00000000" w:rsidRPr="00000000">
        <w:rPr>
          <w:rFonts w:ascii="Arial" w:cs="Arial" w:eastAsia="Arial" w:hAnsi="Arial"/>
          <w:rtl w:val="0"/>
        </w:rPr>
        <w:t xml:space="preserve">согласие</w:t>
      </w:r>
      <w:r w:rsidDel="00000000" w:rsidR="00000000" w:rsidRPr="00000000">
        <w:rPr>
          <w:rFonts w:ascii="Arial" w:cs="Arial" w:eastAsia="Arial" w:hAnsi="Arial"/>
          <w:rtl w:val="0"/>
        </w:rPr>
        <w:t xml:space="preserve"> на его размещение и использование на платформе.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88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6.5. Направить в Оргкомитет по адресу электронной почты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u.zakharova@iprbooks.r</w:t>
      </w:r>
      <w:r w:rsidDel="00000000" w:rsidR="00000000" w:rsidRPr="00000000">
        <w:rPr>
          <w:rFonts w:ascii="Arial" w:cs="Arial" w:eastAsia="Arial" w:hAnsi="Arial"/>
          <w:rtl w:val="0"/>
        </w:rPr>
        <w:t xml:space="preserve">u:</w:t>
      </w:r>
      <w:r w:rsidDel="00000000" w:rsidR="00000000" w:rsidRPr="00000000">
        <w:rPr>
          <w:rFonts w:ascii="Arial" w:cs="Arial" w:eastAsia="Arial" w:hAnsi="Arial"/>
          <w:rtl w:val="0"/>
        </w:rPr>
        <w:t xml:space="preserve"> файл(ы) конкурсной работы, заявленной в номинациях 1, 2, 3, 5, (в соответствии с требованиями к работам, указанными в разделе 8 Положения), копии 2 рецензий (для учебников и учебных пособий), заполненные договор, приложение и акт приема-передачи на работу в формате doc и скан-копию указанных подписанных документов. В теме электронного письма необходимо указать «Конкурс </w:t>
      </w:r>
      <w:r w:rsidDel="00000000" w:rsidR="00000000" w:rsidRPr="00000000">
        <w:rPr>
          <w:rFonts w:ascii="Arial" w:cs="Arial" w:eastAsia="Arial" w:hAnsi="Arial"/>
          <w:rtl w:val="0"/>
        </w:rPr>
        <w:t xml:space="preserve">РКИ</w:t>
      </w:r>
      <w:r w:rsidDel="00000000" w:rsidR="00000000" w:rsidRPr="00000000">
        <w:rPr>
          <w:rFonts w:ascii="Arial" w:cs="Arial" w:eastAsia="Arial" w:hAnsi="Arial"/>
          <w:rtl w:val="0"/>
        </w:rPr>
        <w:t xml:space="preserve">».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Fonts w:ascii="Arial" w:cs="Arial" w:eastAsia="Arial" w:hAnsi="Arial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По итогам </w:t>
      </w:r>
      <w:r w:rsidDel="00000000" w:rsidR="00000000" w:rsidRPr="00000000">
        <w:rPr>
          <w:rFonts w:ascii="Arial" w:cs="Arial" w:eastAsia="Arial" w:hAnsi="Arial"/>
          <w:rtl w:val="0"/>
        </w:rPr>
        <w:t xml:space="preserve">рассмотрения заявок и поступивших материалов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Участникам на электронный адрес, указанный в заявк</w:t>
      </w:r>
      <w:r w:rsidDel="00000000" w:rsidR="00000000" w:rsidRPr="00000000">
        <w:rPr>
          <w:rFonts w:ascii="Arial" w:cs="Arial" w:eastAsia="Arial" w:hAnsi="Arial"/>
          <w:rtl w:val="0"/>
        </w:rPr>
        <w:t xml:space="preserve">ах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направляется извещение об одобрении 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отклонении работы к </w:t>
      </w:r>
      <w:r w:rsidDel="00000000" w:rsidR="00000000" w:rsidRPr="00000000">
        <w:rPr>
          <w:rFonts w:ascii="Arial" w:cs="Arial" w:eastAsia="Arial" w:hAnsi="Arial"/>
          <w:rtl w:val="0"/>
        </w:rPr>
        <w:t xml:space="preserve">участию в Конкурсе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88" w:lineRule="auto"/>
        <w:ind w:firstLine="709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! 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Работа не принимается или снимается с участия в Конкурсе в случае ее несоответствия требованиям, указанным в Положении, отсутствии заявки, оригинала договора с приложением и актом или согласия.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88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Призовой фонд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720" w:righ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7.1.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За работы, участвующие в конкурсных номинациях 1, 2, 3, 5, - по каждой номинации: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МЕСТО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Денежная премия в размере 30 000 рублей, которая по желанию победителя может быть реализована в виде печати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работы с выдачей победителю 20 экземп</w:t>
      </w:r>
      <w:r w:rsidDel="00000000" w:rsidR="00000000" w:rsidRPr="00000000">
        <w:rPr>
          <w:rFonts w:ascii="Arial" w:cs="Arial" w:eastAsia="Arial" w:hAnsi="Arial"/>
          <w:rtl w:val="0"/>
        </w:rPr>
        <w:t xml:space="preserve">ляров.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II МЕСТО*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Денежная премия в размере 20 000 рублей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III МЕСТО*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60" w:line="252.00000000000003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Денежная премия в размере 10 000 рублей. </w:t>
      </w:r>
    </w:p>
    <w:p w:rsidR="00000000" w:rsidDel="00000000" w:rsidP="00000000" w:rsidRDefault="00000000" w:rsidRPr="00000000" w14:paraId="00000056">
      <w:pPr>
        <w:spacing w:line="288" w:lineRule="auto"/>
        <w:ind w:firstLine="709"/>
        <w:jc w:val="both"/>
        <w:rPr>
          <w:rFonts w:ascii="Arial" w:cs="Arial" w:eastAsia="Arial" w:hAnsi="Arial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88" w:lineRule="auto"/>
        <w:ind w:firstLine="709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7.2.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За лучший онлайн-урок, подготовленный на платформе РКИ:</w:t>
      </w:r>
    </w:p>
    <w:p w:rsidR="00000000" w:rsidDel="00000000" w:rsidP="00000000" w:rsidRDefault="00000000" w:rsidRPr="00000000" w14:paraId="00000058">
      <w:pPr>
        <w:spacing w:after="160" w:line="252.00000000000003" w:lineRule="auto"/>
        <w:ind w:firstLine="709"/>
        <w:jc w:val="both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60" w:line="252.00000000000003" w:lineRule="auto"/>
        <w:ind w:firstLine="709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Денежная премия в размере 5 000 рублей. (возможно  несколько победителей)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88" w:lineRule="auto"/>
        <w:ind w:firstLine="709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88" w:lineRule="auto"/>
        <w:ind w:firstLine="709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7.3.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Победители и призеры конкурса также получают</w:t>
      </w:r>
      <w:r w:rsidDel="00000000" w:rsidR="00000000" w:rsidRPr="00000000">
        <w:rPr>
          <w:rFonts w:ascii="Arial" w:cs="Arial" w:eastAsia="Arial" w:hAnsi="Arial"/>
          <w:rtl w:val="0"/>
        </w:rPr>
        <w:t xml:space="preserve"> дипломы, сертификат о публикации.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Arial" w:cs="Arial" w:eastAsia="Arial" w:hAnsi="Arial"/>
          <w:color w:val="ff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88" w:lineRule="auto"/>
        <w:ind w:firstLine="709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7.4.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В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се одобренные работы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обеспечиваются электронной публикацией </w:t>
      </w:r>
      <w:r w:rsidDel="00000000" w:rsidR="00000000" w:rsidRPr="00000000">
        <w:rPr>
          <w:rFonts w:ascii="Arial" w:cs="Arial" w:eastAsia="Arial" w:hAnsi="Arial"/>
          <w:rtl w:val="0"/>
        </w:rPr>
        <w:t xml:space="preserve">на платформе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“Русский как иностранный” и в ЭБС IPR BOOKS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с присвоением ISBN, DOI изданиям </w:t>
      </w:r>
      <w:r w:rsidDel="00000000" w:rsidR="00000000" w:rsidRPr="00000000">
        <w:rPr>
          <w:rFonts w:ascii="Arial" w:cs="Arial" w:eastAsia="Arial" w:hAnsi="Arial"/>
          <w:rtl w:val="0"/>
        </w:rPr>
        <w:t xml:space="preserve">и выдачей сертификатов об участии в Конкурсе и о публикации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160" w:line="288" w:lineRule="auto"/>
        <w:ind w:firstLine="709"/>
        <w:jc w:val="both"/>
        <w:rPr>
          <w:rFonts w:ascii="Arial" w:cs="Arial" w:eastAsia="Arial" w:hAnsi="Arial"/>
          <w:i w:val="1"/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160" w:line="288" w:lineRule="auto"/>
        <w:ind w:firstLine="709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Все участники конкурса получают годовой доступ  к коллекции  изданий  компании  IPR MEDIA на платформе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“Русский как иностранный”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(более 60 наименований).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60" w:line="252.00000000000003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*Места могут предоставляться нескольким работам (на усмотрение Оргкомитета Конкурса). Если в номинации будет менее 5 заявок, победитель может быть не установлен.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Требования к конкурсным работам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Конкурс принимаются работы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отвечающие следующим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требованиям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1)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для номинаций “Лучший российский учебник РКИ” и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Лучший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зарубежный учебник РКИ”: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работа должна представлять собой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учебник или учебное пособие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 </w:t>
      </w:r>
      <w:r w:rsidDel="00000000" w:rsidR="00000000" w:rsidRPr="00000000">
        <w:rPr>
          <w:rFonts w:ascii="Arial" w:cs="Arial" w:eastAsia="Arial" w:hAnsi="Arial"/>
          <w:rtl w:val="0"/>
        </w:rPr>
        <w:t xml:space="preserve">РКИ 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содержать теоретический и практически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й </w:t>
      </w:r>
      <w:r w:rsidDel="00000000" w:rsidR="00000000" w:rsidRPr="00000000">
        <w:rPr>
          <w:rFonts w:ascii="Arial" w:cs="Arial" w:eastAsia="Arial" w:hAnsi="Arial"/>
          <w:rtl w:val="0"/>
        </w:rPr>
        <w:t xml:space="preserve">лексико-грамматический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материал, котор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ый </w:t>
      </w:r>
      <w:r w:rsidDel="00000000" w:rsidR="00000000" w:rsidRPr="00000000">
        <w:rPr>
          <w:rFonts w:ascii="Arial" w:cs="Arial" w:eastAsia="Arial" w:hAnsi="Arial"/>
          <w:rtl w:val="0"/>
        </w:rPr>
        <w:t xml:space="preserve">соответствует заявленному уровню владения русским языком, а также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совреме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нн</w:t>
      </w:r>
      <w:r w:rsidDel="00000000" w:rsidR="00000000" w:rsidRPr="00000000">
        <w:rPr>
          <w:rFonts w:ascii="Arial" w:cs="Arial" w:eastAsia="Arial" w:hAnsi="Arial"/>
          <w:rtl w:val="0"/>
        </w:rPr>
        <w:t xml:space="preserve">ому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уровню и методикам </w:t>
      </w:r>
      <w:r w:rsidDel="00000000" w:rsidR="00000000" w:rsidRPr="00000000">
        <w:rPr>
          <w:rFonts w:ascii="Arial" w:cs="Arial" w:eastAsia="Arial" w:hAnsi="Arial"/>
          <w:rtl w:val="0"/>
        </w:rPr>
        <w:t xml:space="preserve">преподавания и изучения РКИ. Издание должно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доступно и наглядно излагать учебный материал</w:t>
      </w:r>
      <w:r w:rsidDel="00000000" w:rsidR="00000000" w:rsidRPr="00000000">
        <w:rPr>
          <w:rFonts w:ascii="Arial" w:cs="Arial" w:eastAsia="Arial" w:hAnsi="Arial"/>
          <w:rtl w:val="0"/>
        </w:rPr>
        <w:t xml:space="preserve"> 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являться оригинальной авторской работой (не заимствованной из какого-либо источника).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работа должна быть предоставлена в окончательной редакции в формате doc, docx, иметь оглавление, титульный лист и оборот титула, на которых должн</w:t>
      </w:r>
      <w:r w:rsidDel="00000000" w:rsidR="00000000" w:rsidRPr="00000000">
        <w:rPr>
          <w:rFonts w:ascii="Arial" w:cs="Arial" w:eastAsia="Arial" w:hAnsi="Arial"/>
          <w:rtl w:val="0"/>
        </w:rPr>
        <w:t xml:space="preserve">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содержаться следующая информация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название работы, информация об авторах (редакторах, рецензентах), аннотация. В случае наличия в работе рисунков, таблиц, схем они должны быть предоставлены в надлежащем качестве, иметь название, нумерацию и ссылки на них по тексту (при необходимости конкурсные материалы архивируются с расширением «.zip»);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к работе должны прилагаться скан-копии 2 подписанных рецензий, в которых должна быть дана оценка работе, в том числе по следующим критериям: актуальность, значимость для образовательного процесса, соответствие </w:t>
      </w:r>
      <w:r w:rsidDel="00000000" w:rsidR="00000000" w:rsidRPr="00000000">
        <w:rPr>
          <w:rFonts w:ascii="Arial" w:cs="Arial" w:eastAsia="Arial" w:hAnsi="Arial"/>
          <w:rtl w:val="0"/>
        </w:rPr>
        <w:t xml:space="preserve">современным направлениям и методикам РКИ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авторский вклад и оригинальность и т.д.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2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конкурс принимаются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ранее не изданные работы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, а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также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ранее изданны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при условии,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что права третьих лиц на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такое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издание закончились и на данный момент принадлежат автор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у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88" w:lineRule="auto"/>
        <w:ind w:left="0" w:firstLine="720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2)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для номинации “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Лучшее мультимедийное (интерактивное) издание”: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20"/>
        <w:jc w:val="both"/>
        <w:rPr>
          <w:rFonts w:ascii="Arial" w:cs="Arial" w:eastAsia="Arial" w:hAnsi="Arial"/>
          <w:color w:val="2d2d2d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издание может представлять собой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электронное издание, в котором элементы (текст, иллюстрации, интерактивные элементы, видео, аудио) воспроизводятся взаимосвязано при помощи соответствующей программной оболочки и/или представлены в виде исходных данных для размещения на платформе “Русский как иностранный”;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rtl w:val="0"/>
        </w:rPr>
        <w:t xml:space="preserve">издание может представлять собой цифровой продукт, который дает возможность пользователю манипулировать с ним посредством набора различных действий, которые должны быть больше, чем просто перелистывание страниц;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мультимедийное (интерактивное)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издание должно решать проблемы одновременного обучения, развлечения и иллюстрирования электронной книги и иметь оригинальный дизайн.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2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для номинации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“Л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учший онлайн-урок”: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20"/>
        <w:jc w:val="both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урок готовится с помощью цифровых инструментов платформы “Русский как иностранный” с использованием материалов платформы по инструкции, предоставляемой в личном кабинете на платформе РКИ. 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20"/>
        <w:jc w:val="both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урок состоит из описания, определения целевой аудитории, заданий, ссылок на материалы для самостоятельного изучения, тестов, интерактивных заданий.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20"/>
        <w:jc w:val="both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для создания уроков претендент подает заявку на данную номинацию, после чего ему предоставляется полная информация и оказывается консультационная помощь.  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2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для номинации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“Л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учший онлайн-курс”: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2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издание должно представлять собой электронное издание, содержащее комплексный теоретический и практический материал, рассчитанный на обучающихся определенного уровня владения языком;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2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онлайн-курс должен представлять собой систематизированные сведения в виде уроков, каждый из которых должен напоминать реальное учебное занятие (например, содержать задание на повторение, объяснение новой темы, практические примеры, упражнения и задания, контрольные вопросы и другие подобные элементы);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spacing w:line="288" w:lineRule="auto"/>
        <w:ind w:left="0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онлайн-курс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представляется в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электронном виде, в котором элементы (текст, иллюстрации, интерактивные элементы, видео, аудио) воспроизводятся взаимосвязано при помощи соответствующей программной оболочки и/или представлены в виде исходных данных для размещения на платформе “Русский как иностранный”.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center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Порядок рассмотрения и оценки работ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88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9.1. Работы, предоставленные на Конкурс в соответствии с условиями, порядком и сроками, указанными в Положении, принимаются к рассмотрению Оргкомитетом и предварительно оцениваются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на соответствие предъявляемым</w:t>
      </w:r>
      <w:r w:rsidDel="00000000" w:rsidR="00000000" w:rsidRPr="00000000">
        <w:rPr>
          <w:rFonts w:ascii="Arial" w:cs="Arial" w:eastAsia="Arial" w:hAnsi="Arial"/>
          <w:rtl w:val="0"/>
        </w:rPr>
        <w:t xml:space="preserve"> требованиям.</w:t>
      </w:r>
    </w:p>
    <w:p w:rsidR="00000000" w:rsidDel="00000000" w:rsidP="00000000" w:rsidRDefault="00000000" w:rsidRPr="00000000" w14:paraId="0000007E">
      <w:pPr>
        <w:spacing w:line="288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Если работа не соответствует требованиям, автору на электронный адрес, указанный в заявке, направляется извещение об этом с информацией, что требуется устранить или исправить, и указанием срока предоставления исправленных материалов или недостающих документов. </w:t>
      </w:r>
    </w:p>
    <w:p w:rsidR="00000000" w:rsidDel="00000000" w:rsidP="00000000" w:rsidRDefault="00000000" w:rsidRPr="00000000" w14:paraId="0000007F">
      <w:pPr>
        <w:spacing w:line="288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Если автор своевременно устраняет несоответствия и еще раз предоставляет работу и сопутствующие документы в соответствии с требованиями, то работа принимается и </w:t>
      </w:r>
      <w:r w:rsidDel="00000000" w:rsidR="00000000" w:rsidRPr="00000000">
        <w:rPr>
          <w:rFonts w:ascii="Arial" w:cs="Arial" w:eastAsia="Arial" w:hAnsi="Arial"/>
          <w:rtl w:val="0"/>
        </w:rPr>
        <w:t xml:space="preserve">повторно оценивается.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80">
      <w:pPr>
        <w:spacing w:line="288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Если автор не устраняет несоответствия, то работа снимается с Конкурса и договор считается не заключенным.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9.2.  Одобренные работы, участвующие </w:t>
      </w:r>
      <w:r w:rsidDel="00000000" w:rsidR="00000000" w:rsidRPr="00000000">
        <w:rPr>
          <w:rFonts w:ascii="Arial" w:cs="Arial" w:eastAsia="Arial" w:hAnsi="Arial"/>
          <w:rtl w:val="0"/>
        </w:rPr>
        <w:t xml:space="preserve">в конкурсных номинациях 1, 2, 3, 5,</w:t>
      </w:r>
      <w:r w:rsidDel="00000000" w:rsidR="00000000" w:rsidRPr="00000000">
        <w:rPr>
          <w:rFonts w:ascii="Arial" w:cs="Arial" w:eastAsia="Arial" w:hAnsi="Arial"/>
          <w:rtl w:val="0"/>
        </w:rPr>
        <w:t xml:space="preserve">  направляются независимым экспертам, входящим в состав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Экспертной комиссии. </w:t>
      </w:r>
      <w:r w:rsidDel="00000000" w:rsidR="00000000" w:rsidRPr="00000000">
        <w:rPr>
          <w:rFonts w:ascii="Arial" w:cs="Arial" w:eastAsia="Arial" w:hAnsi="Arial"/>
          <w:rtl w:val="0"/>
        </w:rPr>
        <w:t xml:space="preserve">О</w:t>
      </w:r>
      <w:r w:rsidDel="00000000" w:rsidR="00000000" w:rsidRPr="00000000">
        <w:rPr>
          <w:rFonts w:ascii="Arial" w:cs="Arial" w:eastAsia="Arial" w:hAnsi="Arial"/>
          <w:rtl w:val="0"/>
        </w:rPr>
        <w:t xml:space="preserve">ценка конкурсных работ проводятся каждым экспертом независимо друг от друга с учетом в том числе следующих критериев: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актуальность материала и соответствие новым тенденциям в образовании;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соответствие материала современным методикам преподавания РКИ;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оригинальность учебного материала, в т.ч. </w:t>
      </w:r>
      <w:r w:rsidDel="00000000" w:rsidR="00000000" w:rsidRPr="00000000">
        <w:rPr>
          <w:rFonts w:ascii="Arial" w:cs="Arial" w:eastAsia="Arial" w:hAnsi="Arial"/>
          <w:rtl w:val="0"/>
        </w:rPr>
        <w:t xml:space="preserve">наличие</w:t>
      </w:r>
      <w:r w:rsidDel="00000000" w:rsidR="00000000" w:rsidRPr="00000000">
        <w:rPr>
          <w:rFonts w:ascii="Arial" w:cs="Arial" w:eastAsia="Arial" w:hAnsi="Arial"/>
          <w:rtl w:val="0"/>
        </w:rPr>
        <w:t xml:space="preserve"> результатов собственных исследований;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оценка стиля изложения (мотивация использования, доступность материалов).</w:t>
      </w:r>
    </w:p>
    <w:p w:rsidR="00000000" w:rsidDel="00000000" w:rsidP="00000000" w:rsidRDefault="00000000" w:rsidRPr="00000000" w14:paraId="00000086">
      <w:pPr>
        <w:spacing w:line="288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Результаты оценки представляются в Оргкомитет Конкурса. На основе </w:t>
      </w:r>
      <w:r w:rsidDel="00000000" w:rsidR="00000000" w:rsidRPr="00000000">
        <w:rPr>
          <w:rFonts w:ascii="Arial" w:cs="Arial" w:eastAsia="Arial" w:hAnsi="Arial"/>
          <w:rtl w:val="0"/>
        </w:rPr>
        <w:t xml:space="preserve">оценок экспертов</w:t>
      </w:r>
      <w:r w:rsidDel="00000000" w:rsidR="00000000" w:rsidRPr="00000000">
        <w:rPr>
          <w:rFonts w:ascii="Arial" w:cs="Arial" w:eastAsia="Arial" w:hAnsi="Arial"/>
          <w:rtl w:val="0"/>
        </w:rPr>
        <w:t xml:space="preserve"> Оргкомитет Конкурса определяет конкурсные работы, занявшие призовые места.</w:t>
      </w:r>
    </w:p>
    <w:p w:rsidR="00000000" w:rsidDel="00000000" w:rsidP="00000000" w:rsidRDefault="00000000" w:rsidRPr="00000000" w14:paraId="00000087">
      <w:pPr>
        <w:spacing w:line="288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9.3. Оценка </w:t>
      </w:r>
      <w:r w:rsidDel="00000000" w:rsidR="00000000" w:rsidRPr="00000000">
        <w:rPr>
          <w:rFonts w:ascii="Arial" w:cs="Arial" w:eastAsia="Arial" w:hAnsi="Arial"/>
          <w:rtl w:val="0"/>
        </w:rPr>
        <w:t xml:space="preserve">онлайн-уроков, подготовленных на платформе РКИ, осуществляется методическим отделом и результаты оценки представляются в Оргкомитет Конкурса, на основании которых определяется лучший онлайн-урок.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88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9.5. Все о</w:t>
      </w:r>
      <w:r w:rsidDel="00000000" w:rsidR="00000000" w:rsidRPr="00000000">
        <w:rPr>
          <w:rFonts w:ascii="Arial" w:cs="Arial" w:eastAsia="Arial" w:hAnsi="Arial"/>
          <w:rtl w:val="0"/>
        </w:rPr>
        <w:t xml:space="preserve">добренные работы, участвующие в конкурсных номинациях 1, 2, 3, направляются в издательство Компании IPR MEDIA  для осуществления их редакционно-издательской обработки (РИО).</w:t>
      </w:r>
    </w:p>
    <w:p w:rsidR="00000000" w:rsidDel="00000000" w:rsidP="00000000" w:rsidRDefault="00000000" w:rsidRPr="00000000" w14:paraId="00000089">
      <w:pPr>
        <w:spacing w:line="288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Работы, прошедшие РИО, направляются авторам на электронный адрес, указанный в заявке, для согласования окончательной редакции перед публикацией на платформе «Русский как иностранный». </w:t>
      </w:r>
    </w:p>
    <w:p w:rsidR="00000000" w:rsidDel="00000000" w:rsidP="00000000" w:rsidRDefault="00000000" w:rsidRPr="00000000" w14:paraId="0000008A">
      <w:pPr>
        <w:spacing w:line="288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 случае необходимости доработки, внесения автором исправлений в текст работы, получения от автора ответов на вопросы, возникшие у издательства в процессе редакционно-издательской обработки, автору направляется об этом извещение на электронный адрес, указанный им в заявке.</w:t>
      </w:r>
    </w:p>
    <w:p w:rsidR="00000000" w:rsidDel="00000000" w:rsidP="00000000" w:rsidRDefault="00000000" w:rsidRPr="00000000" w14:paraId="0000008B">
      <w:pPr>
        <w:spacing w:line="288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Автор, в свою очередь, обязуется в срок не более 5 календарных дней согласовать текст или внести требуемые исправления и представить доработанный вариант издательству по электронному адресу, с которого была получено письмо с извещением или замечаниями. Кроме того, автор может согласовать с издательством более длительный срок в случае невозможности по каким-либо причинам предоставления исправленного текста или его согласования перед публикацией в указанный срок.</w:t>
      </w:r>
    </w:p>
    <w:p w:rsidR="00000000" w:rsidDel="00000000" w:rsidP="00000000" w:rsidRDefault="00000000" w:rsidRPr="00000000" w14:paraId="0000008C">
      <w:pPr>
        <w:spacing w:line="288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 случае несоблюдения Автором установленного срока, либо не согласования с издательством иного срока, либо согласования срока доработки, превышающего максимально отведенные издательством на РИО, издательство вправе снять работу с участия в Конкурсе и предложить автору ее публикацию вне Конкурса в другие сроки.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</w:t>
      </w:r>
      <w:r w:rsidDel="00000000" w:rsidR="00000000" w:rsidRPr="00000000">
        <w:rPr>
          <w:rFonts w:ascii="Arial" w:cs="Arial" w:eastAsia="Arial" w:hAnsi="Arial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По итогам Конкурса участникам на электронный адрес, указанный в заявке, направляется извещение о результатах Конкурса, дипломы победителей или сертификаты участников, сертификаты о публикации. Призы </w:t>
      </w:r>
      <w:r w:rsidDel="00000000" w:rsidR="00000000" w:rsidRPr="00000000">
        <w:rPr>
          <w:rFonts w:ascii="Arial" w:cs="Arial" w:eastAsia="Arial" w:hAnsi="Arial"/>
          <w:rtl w:val="0"/>
        </w:rPr>
        <w:t xml:space="preserve">отправляются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победителям и призерам по указанному в договоре адресу Почтой России или курьерской службой.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88" w:lineRule="auto"/>
        <w:ind w:firstLine="709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88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sid w:val="0092230A"/>
  </w:style>
  <w:style w:type="paragraph" w:styleId="1">
    <w:name w:val="heading 1"/>
    <w:basedOn w:val="10"/>
    <w:next w:val="10"/>
    <w:rsid w:val="00821B78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10"/>
    <w:next w:val="10"/>
    <w:rsid w:val="00821B78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10"/>
    <w:next w:val="10"/>
    <w:rsid w:val="00821B78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10"/>
    <w:next w:val="10"/>
    <w:rsid w:val="00821B78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10"/>
    <w:next w:val="10"/>
    <w:rsid w:val="00821B78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10"/>
    <w:next w:val="10"/>
    <w:rsid w:val="00821B78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10" w:customStyle="1">
    <w:name w:val="Обычный1"/>
    <w:rsid w:val="00821B78"/>
  </w:style>
  <w:style w:type="table" w:styleId="TableNormal" w:customStyle="1">
    <w:name w:val="Table Normal"/>
    <w:rsid w:val="00821B7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10"/>
    <w:next w:val="10"/>
    <w:rsid w:val="00821B78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10"/>
    <w:next w:val="10"/>
    <w:rsid w:val="00821B78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a5">
    <w:name w:val="Hyperlink"/>
    <w:basedOn w:val="a0"/>
    <w:uiPriority w:val="99"/>
    <w:unhideWhenUsed w:val="1"/>
    <w:rsid w:val="004575B2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ros-edu.ru/sign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WPXCujzzZYGZQcIAMI5SH+y5fw==">AMUW2mXr0f4TnFAmlGwSbW/5EXfGfN/zWTQwLt75WjKWUfLRAjSBK+HFsnOd77W8t3Em3W13HUXhLqtl1snTo4YG8TxHzWjZb8mTdAX+45PKY6CkKNWftNGvLb3VvMTbguKRXk/cqdHBgQMlJ6gezI0DW4aEBSZfytWRHfZiuwAxv1Qen26VXUoOG7lLubHIItbfjqtJA28w+ZCut8iP+eHq6fQLSMxpQwEJQAE3EfHjddPzI3cADvVo+uycrzyyUUqpHUUDTlMl/hu0Gc9YgcSbkVNMQW1OJvTGn5TafDuIzbLFMLevasv+MRBLBYqcXDuSSvFIHNhpCMDWwIa1xZR14kXjbj/3ppttv5VdZHd+0qv5bhk9r8pkRrfslhwGVhAwAqnvUU6AJ/OBcTNUWz7S3mVr3UUeVRShg8zT2PYEwsRObXvIqCLCWeRVGyTB+HrO0y0DeD5XiuSnG+MQVTtfUTnT72c1EWbhY3smpChPZHb2cgwZQwXP0kZTz2ehKGzHpfOEGQONiWcWtg3OTUJhnX3sYOzVF8v0Xy9a6spq2KQPWcKbOlYVcZlXduvwcdYu0hOdSg0gP0MBR1RTv5EOZmYvspxhoDup5FLAlJn0/yNdMY+rYzhHVTOAOHwHBy/OSVEIY81GsMd/lwoO/33xuGbadZjfaJom34x2PEDeLIfrLvIZ0xFpaThChqiw2964zVytPvXEqICkZL5Fx8jfpfId5fAkvsp04fBzvw2GCbyvrdHgi+JiqytD7OaHqigx7DV6+H6uGDYBQYohwdgGTjtbgwMHwPeCYFDQX+PpGlRNpcBNvBFicLNOntZAMtpgnxZeDhJZs76kQfh2/6Yl22xUFoLPhR90QVHVN/bPwdr4OatHjbKO/q4/BcIXuxqCVdQS4VtiidgvB+RTjVY9i7OZkbQTGkX5f+jh7joPDkVm2++Rb6dPQ80+gG86/a5Y5tPInJSTeE7bC3lnwWYyEmgwI2QZJJ9heWTSA56+yyeoaFbGguAbd/PVNUIjDwCCcmsVDu7YL7AIgHddRfNZta5PMo6Aah6W4KbRZLzqEIJYCXbm5Esn7hvyJM2xtseDySpTS74HdQRRCfhwLPGZdlzuRNFwEpSVeujP9xTnZ1jS5ErJtpN5fODicHqlNITRt830fH6zAqPln5HSMxuc7nNfsfuv95+KyIjVNC2uuzZlVt/XKK3gK/wEkYxp6SKVrsoOcB2Us4oJT8JF0nKfX+5Be4j5BuHA8JVBclB1JmbXyZ6dlzo1igN699VJ7e1UmY66PC+KUFPpUWaRchZdFgTpuHSA5xXUoPY4sjgeWqv1wThETJG+DhDrL2lcBHfoF5vu1F/CnRmbtI/gfZD7PGfYX/zJ2KedfuSk4i7a+Ww5kZin1qNTop5TbzC2qLVPd1/576m6glcyT28Xtw+tf8CrzHRzc7Lma62jYQAhbgmR9i5+eFhUBc4Kc9jY6Ex8k10Uvu0xsRIO5GpGZFDsDidw1MCj7dbIzqoKRKGgRS9tGMDM3dDVZSl3SgwhA5jGZ9TChhRbz61P2Q+wzWp/n8e7yy6KJVxmk6dVlC9185uuim7gnckUoeoRRa9OBTPo2wg8l6kmp1+hmBsrXtwO3JHilO986eQFS5pl1Q411Mv4qDHjRp3uGx01Owa60Yy+Brt9E86JUzjZCkBI6rrs3chj5tPJxFem6+6i3ma9asHt8fBj303K+Fze6q9XPhRaOEEqzEdQ6q4z6T8dAKchO5MhcvDBZVV3IuHdvnGf9YRb5t2KJEMuYSTdAEHymdjkN8tvhJs3syV9cPpMUPugVGgS1vbck0o65dK7AN0SKvIUlopZZlwe6sbkdgye7IOm9TV/qkCPbFKuGdSmzcEXhi1u6avowD7pTTzUzA9e62tjdAW6+QUPe/b00Z6Fed8dH0uQ2bouTd7G6CRkT/HmKfFyqUoy0+/CoQGoloehjGW2AoNLcNGRNBNHyHrec5Eu6zeBnuj3xy1fWY4h+JNIRyPjUdZDUZK9v/VKqa3BThYBn85OU08u97QMgaxqaIEkXfYUe195MpGjkqYb8N2YTqcFBjzv8FTSpP5TnNd3C7Ym/QnELDTEn9dSV0+p4DDJOfP6fJ5MKnQ0xoSEyHdVlPKwVwA38HajHdsERBTsGyYkm386cA6arMq4bOu5VDO7b6HQ2xgoCvG3xLuJWgqjUI35K9ztby/ZzdwI4pRjmcEbv0g0Uc9A/G7koHmr1b2kz36iteQ8P4cek8JzBAZiXaFrtdDZwqdbjXnqlrwWf4M2gE2/bi3digZ4vfeBR5no0ici+iws5bSsbNj8QmyeOtbeAbO4IgWpjrxagwSwaXF7bk2lxdgDFW/zSPWXSCH7a5K2lAueBOgoBHQ3o+UWKrnJqNweSX44AEnaGAz0rLGJPeSWbA/90nZfmfaLzqeLTTVniXkl6PWr/WJONH4fBdqGXIvFOwvh8TEQfvp3SpmC9oxsx7A79EKiYpuweELvJH/Jlbrs89QcwY6kuFZIPmo4ndca+5TN8yKP+jkNO92rUpDqx8ETrdxM78tZkEICl8Sao0bDAP7FwmEU9EL1l9023hVXsZ0YIKHfFnffmlJIDGttOnBrAb8LrcUgpB14KPM6efPjq3hyMNzrC3mL+6sybqncCWe0VIHmW3P5UGKcOxOl7Wff8DgNHPzL/QLwSxrx29ecVZNFFiJwvjapMJG8weSNEuiaPUAwqPv/5hEgwWxQuryECmRa2fr3YpDA9JWesU35XEFe5gyaryskjIdo9Qw42nN15/YMlOgTzhYrInOBJbBuMWd7VKd58Cgt6NGgggVoo/iOoU5Bj6DXBYtSBL5LJtRJHDJzIfd18cLM73T0tzYreXGDINSAFdn4Hl0llANm1vbNqYZeA8L7zSqFNJCNpBjC4/HP7Gxlv/Me9WvI3DeYNzVhA2EvgzyDWQkNWqMsOPKHY3JYiVnZVnTjpYCdcOG6jT+O5KSfpsfLJEeMCYfkfueDKuIdTgsFT7zc6DGNl+O7dfQLH8c/O825JFL2cUOYi32vTMXvHZGZeni6HYprtZIPbVOs9ADaW1hao7hqiLUt2fmxnQLqVI5HyVx1g3ohQyqq+BbCmi06DVVf7v3Rt0sfpcF6rIA6/yqmCtbtP4HZNAnBQNC8GxNkg8Rznzm6G7Wrc83SIDoKvxAtuXOVYxBGqCeC59YIHPMgm8fqnQNIqE+Wd+IS1unW1AaRUoy2ae82+x6sm+Jncfgep3PRinVSc/MRY0UZ2dmCOypM3AAk89nt5CrcbcdHZn7D2INCs3vtEmnvmZ3GLYYvRycYd3s9FB9fSnYb0qH3MsaGf6l4l24aeFfBXwUClujYVo3EDPzTNufkdkr47hKBqV3X6rnMtzSAuRmVi/VHVQd27j9E6Vhq7PBhUyGK9dL6FsGfoO3Klj95UXCQNE6QwAcauuxi3Nvw8nZ0HuDHIZhdUS4DnVta0Isse4Y7oKUPIG5v0qrCtN9I8mm3HTZgYZHR77BRCRQ/kc9nPjjx5khQMBMu6VxS4FhcVI2z5A19bcQAcKLU8zJJKFruDAw2CO5JMyrfbZ0ry1ugcdpVTjNkQQRwpxUB9+xXBXo1o8ZHgt53zj011WAEPtBi9OVUOPjkLb4Msm0gW5Yvhm4pA8lj05Jb5oiT3bCRT1/Q/L4T3dHx4ONrDB9ccagZUbMcebdKKaXKT3x9/cqZhlLRV1zPJ6L7Bjt+DJW6SjNfnsdUir0JbcHCrT14DyDpWaDKhIu/bNXVwLLIsOw435R0P7/n62cO2mw78VGQi6D2OCT/6UChTmvUjZu5/1qN3D/LRIg7Wq1/OiH0Noxd/BwAehHh0j/5dIl1lYRFeg49Hhmn/LoGUE1WaMUXNAk7r0g+Icek+iYOuZWUShKByBc/rMyjeqasr6Nje7lB4LPK36hJp37PVAYrsh7lPUyenMfsz+GnzaB4tkquVeFTeB+9RQAdApU6Wq9UYUY5Ms5S53wW27k8NUD3WfAxiFSkYEhradYKmCsogWZ0JSeAnAIUE2GkXG/Ly9X904rVvQN0Nt9DNzeb0+4RdP01nr771+UK2cDDrDeuymeOEWyn6lA6u78u0+NolklDbswUcmL+R2M3mcpn6JSry3dxOD4bbopCQwVN04zBas90+Yx/s93XrHHFoN6CL1tquVDreEO9YqJLLyB2D46+dmNkqTV56ZslP7dHWS7SuPhfAHS/57vVyTDpnOUrF9aPjyGQ04ndJxElOqeeW7SbUJpDNSl/R5lXXPe60W5YALAaPN4/TD+hD7TZJiaudu3C8GyZD+dFF40VJ0C5Q/c63+KC7isfLjubP7dHurRNMXAadKPW6zzh6FSk1zX+PRlFQGr6pqkf2JsyJsA12iTo2qyjHrLajTwoNaT/CUyi5Ma4nNygTyCbRu3CO06NHTmxq9fwiSjnrAgdlny+izSLj7ImQxm+ZbEnRyAdlsI/fCts/UwpuWcfLseaymxDFEOpvfz9JfVSkySWBIrLk62X6iASoTcdCB9FK2G74HZV6lIExwciFLXok2K54om1djeUEU7ZX4qHFEWT3EQg6GU49VjerqwixepQdpfvUfxpYBxwxcnPTMEiUhCebzMjbOTI0WlwA2ohEfyusZkFbBOFGJrqomZRttgzGwadodSZPNQmh2BHOlWQC1I5VqvNUIiSqBjcDozHqQl5/a0UlJNAoTiYqSx9gpnpsyJOWvb06Cp8SPEdWVRNVxd6HSp/HBeIHtCyNPwl9s6HXxAzrvCsVLnOb1TaaPoBc2xL1F9YawjwE8LGhokCaIm94MPyovKCys5fW0MddVQimKCio2b3qWavq4M4PNvcAVUAAIsA+362lzv2r0MkCN1NxnnKEH1f8obVbUoaAWX2S01Ipi5pu+WPJapXFHvVSqhQsT7adYJhsFNads2oIb3cNDW89nww1BlxgiRqpemTaHUiKyjiOLr+mBE3Q6Rfaj/btbs05eeMjcxMAx7VntlTDvlpS0o/7zvE0PM82R0dLF+lh+I3u4Ay+pbBCwItSPw14iT12vPBKFC2uLlG1xbBnca2igSjT0yIT3r74WCIyerSPXlapsqqxCX50SgN8+YMzf2C6Tpa6FizeuqjZ7Gp1px+PGe+Cph21ivK+5L0u08Qg3u6KDUz0oWmWSO88iRq43u7+NnErQmM3U8yG4BH+p56xRZWsBV161+sL+Gbn8qr2wJzhkAw2IEUfZkBbt3xWm30SjOwHfq1RSYhJNIMefx0GOqe8rmNmE8Ii3PYbOVYe3V+HW66437k18L6Gf8jWm1xELUpMnqLsQN+VVAgcLzXe9eB3+3TsOeLpsa14dBCl8XOgYhPqwxm5mQ5B5G1oy0MVqm5fqQLss7aD641r5qiIts+1k/WyPqOSIMIbyXhySmWxY5GmCwlN90XmmtzpQOqxsKjDtwItaQedSopspQCEOxIZ0cKtdnPwOM47L/4AnWVqirlh0iSrwqAmfeDbRkSZZgFSSeTActQkUz/d7OFs6Aj/z+f/Ksz0iYqP0C8b0vqFsHIYpzX2SNIIN3XwcF44eTmHj3FU+6jXxzTwzr2fD3G8npSOaHg/jaD2gGKvD9xHv9KnftSufJ8cVAKvr1eDXodEIQ1uUw1vVU3tu7u5C+r6g20nbSGitdeI9Gxw2rJFj8X+BaPZpe0epo6vVQUBckQMlRl6kXatbaAdJ8O6YUNJ/x7w6eQ3OMdQdIubT0RflP9wIdmu2LttFzuI44wr/hifEs33m/M2gH+derYbkdqF7k+X/v+Vd5EC8BPiaZRCEjy7OE28vUKQywJDeBV/ua6UpRHPxrMKCtvj14J3vea+p8620eF1fDeG9mxQF6RmUn9ag/jbsSTBWS+4swbGGkexgEsMPHQpBrnkKaaRqyY1VWZk5ml738zLOhM1yYNqzh2v1lGRcIMdZp9RrP8yG08aKiVSXx4b4KbzimhKmOLrXgtIt+zZlEjq18+BgaotWtVbyVT58FdHa9I5eAny0+VMA/1Yk0oBa1Xzp/9/R55opcGRPgDkY3wr4Rb8pw09wbKi1+QzYsJNtja/F5i+78Sikkm5rB+5QnoyIWS3KiOzKe0O+oK6HJLgmBEUXKg3H2hgZ1z79Tm0jeB/GKZpeUUvKQlx04uSpup/Xf3Fb8nzk2CoxbE5jWMxQT2Hnx0USNKcheBlco2r2bQ0hTuLFH3rDwwnEbpJiDNf58eRp3yVT5SdPiFiyNylhe1oCWV0DssmjS0dQFiIudC9+bnu+KuzGE32HKVOABpFYZ+sQk0E/8Ska7i5zZOUHRspspRXRxqel6Upc043XtMMxSDVq44wpmscCXc0EdLjld2YxK6ux18Ja2/DG/NCUyGAUzlVb33nsSnVQ/mh46kmSQougRC0sx44c8rJJJYPnWWYuMdplLvtX9R12HUuKZN+cnYYU7t9pi+h4RLJZklYH3KT5LQNXHVAmth6sUHRnflVy/seN8N/Hv8XF/JLGX8gB5hodg88SRaBUwMwDMZnWsL1trRgSaTDe2f9sHGKYGnRdgGGXe3Q4HaCA5sevYQIFV4vXo6ttlFkDv6XX6LJAEgtaUx4fYl6SnVKYAOtoBykjEB2xX75wgAChl6qKSmx7z1o6d4du2Ww6yfutxVUcrfjoibaIQ3zCYpUHSnkEk59gTbIFXfV4Kwjhn77zasL8HnBtph4jRLSO1nspWEi8wP/rbZAZYJLyzprZqwnddAEwJ7ZOADKe2pd+sQpq7YDwJHO7P6tPeB7br6769Q2C4lBvIps8qefO0dQrVuFGzgyItRfQtiG0NWB6RsJ+yV9M80RoenPlgfNrYw9DouaglLxEe4vOVXHCc67mv93eApoJumPRv7kNCqI/xLUiXGZWisQPWDK4z8WUkgKNh4SiE3YKaiOKvyi4vsXXoWYecmZ7t5D1zpX1iXwgqIRd2a3Ye5Gu5toADC7Sqs1wH7ksiaabBClsPsnQPx8YH1+KK4ZhFhdCFA3km+4XfGnQSyO0rDdzQZcYN72aKpsFYZVeM3d/tunTixrmHT867Ywk7MVfNxwT2+Cj8Gn/H3XaqVOix6Gml0KGsmdCzvJxBVpmkTOAv8u+FcN8ibvOvgEsgrtghScxhGaN8d928KTLk4rzfqR1zbADLGscXNG2Xo0zb68LXqjJfsC20e+9Co53twDrDDACKWp2sMlK6gbl/O4HrW1fsFcPQEU6S8C7kHF8ndsJSqjogcNuaEY8hJIIhfPdkDEySWGHU3QwpRBLMSp07XHzKMUzlUlugRy+E6JAkcw1LiROBUh2miM0lu2dbdKeiA4YHlV8ek4z+q5vMCjfVl5Lm26LCcWcho78zs+wnwZSwHID3FT67NKRK2h6tk7DtXGioAMZBeuWJbuqt4INfplYb5tqeY71dkMV2E1xmC9hyy0uHsEy1v7x6YSbgx1tyQrJBNtp3pX1unA6vd6fmoRtlzrKqk52TxnfYsTeSUbdJp/TFLUdCNbCU1IqvWrycmBSKi5oQC6J0AZcwhpyVHvc+NDf60yIt5SO+f+HCkdJW0AhcmSGiboNFjKK95lXEUcXXg6L4BlPW8X9lzIHMtLYZNclMI+d4i66PnWIM3TJOBZvi6HWhKKb4dnWHHpRQasEJC6y8ysJVkNf58FomFPU6kHdEhaSObnLzHNoCac1+ZK2WRE5Azzf7sdl75+GQcat42poD9AA/e5HqYlRY1pOWBbsrh8DWcnolUW8beSa58m6RmzZBBLuAat5dn9BR47Xr3QWsG/ER8jhBPeSmOZ13OLrs396gZdJoG0h94vWhozdgbpdRACRGXOxYAbgoyLesXVmFJy5fG4rCelnIc12lHKHBPZ6J7l2sjbOJKMIQ/S3GjMZajVFdbfcd1NjtC6xbHRd1WD4uUZh4Y/lCuN0WY/gidBzQNrTlCDEjhYdj7MgSv5h2ledsPe5knLjn9gJVxtFML8j1+Ky5/LGIkiWFdYryWabT9uIcU66BKjuVB3ka2J5iklwXB4RR3IvmdV4/zt18So64NN1WkoqW4RchVwxgMiAtMmDcsenFah6KZhlzg1+IQwBCbKaGIUHVm/Ar87qEv61juYlLa/Td4hgpfFZ1i398QLKR289Xk5MjqB3NaMvCAcRIw2mdb5T4B4NJDEbmUXuTAsxJ4bD11eojYxd8wj7q3i2bTAtFANFNwMFE+M0bkR5KxFH97jwAs0CjEb3tur2m9JLBscwgsUmWrGq3tHxDjYNLqGG8TJ4FIPgdfYdOV8QqYOiw6Msfk1h96gr+J8mHSYuECrnbMp5t7BmqUaJr3P+o4K4aK9PUX0KPSpI/+rdvFpnX+ds1axCr3lH+KSIsKlXNeGhwJOkE8kHIsmW5cAAqf8B2K0DNI5lG7A+myDuVcA6YOHBlacie1VGzMBbOY0eUHLfr5lvZrdAcurKVLJZkOtRDAlMkw0rtZswZiAyBr2ii14iuIA4NjW3zNR67oOyful9S/SS3tI6Af1l1F/1CPUepC2NOKVQsJpyTbEJGSV9ZDhvr7qwXyokealhm/DG1ckScrtooMPQ6MIFRkjKlL7pU7o1AzTI8nJ+ERvPM26x/D6g4txDT7DvXK7obvBKZmK7hQfnMnNnWMEM6btlHyzwz0Vh+mDeO0fHHj/QDDQVVKVS5uEvCr0QT6WrR9DTk4B7xDGf9GSNTOIIv0IQP97+X/cFrYgkJg8fts2H4hKTVEyOfJ0v7MisHDZ4281DOJTm1dkhzqJvLEFjiBp9/0sbdcKNbH3ZlA6VeNOCttmhGY8r5baqkFm/bO7fpPJZlQtCrajvHjiHSUaX9Y+5ERujYW0JBJRxjH6Lt+l6k/dtnpYi/SEzoxOC4ON/sWDa6pqJQUT7ZVo74rmpa32nPGsnaL4S5+4Oeu749HIS9NnXAw/baaCX8lPbjFJDelZVA0oAzbPZ6S3fDOzKpXV2KcNrdkhK1l80RAEYI0H9po1p5z5X3UD7/T9C3mfSpnJCcnSSmsxyi7m/hsfoPci7DZ0bHerQPJemlEZG7/KpInUgHW7wawcomeKH+LNSWf2l/KOms2SpdQRxyufmks/1DCcnmkMo0c4HiGh9sExNVCAWHSFuYCgVN3F9bJ/t5zOQn34UgdP6KMtQ5K0y0/VzzbzJ5Mpph/x/oSjSAkwzu6Ws4/IlwJy3QJ7uljkrCF8dTU+1pe12vUu6btI7wLJhDrbuy1IDo/S5NPwEdKvTOD+yTbhkTxCvqSJ1hsAi0niZ8z1JYoJOXtA1kLKJiwWejpH/lW1s4CcuvOcX3In3VEFuMl5gM2oDC+C1DbwLBDVC+sOsQWGu9aUoOgGNoRwD36P6y7DNIu1104FH7qfW2C2EwrPq5wnTJuKy6gycRkc4ZlzT9w5NcAAC9f3AfmUHd0TYQkzMwfDWHtoYY8ETeAQc0oV1UlPXkfuiOIfbFykcRgBN8yYXdW243DAzcL9FrTJpZ2hAytjNDauA57fjyQnxlgtHk3JhRZ2xOeYcgkqH/KU2ujIR0vyknr2BBHxwmsUn2SYkesUxZCwYi8YvvmZgrjePDdbO68wImdmo0k0ZEMb12/UYbMKYI71q28orXrOOBlh1koMuLPUVfVYwKgRXOp5aYlcUSyD6hj1fG5o/mg3zV2eJLOJI3kdX7YZ6RfEQ7GSMSpreeUr8hAE7AXN0C7o5lwa6nJpKKE1Xa6LFGvcw/8uRaPSsItAi5XRUtgoyYO4iYzBTXgLtaIFok4K7Dsk1chnC6wCliV4oDaAOnYavULwkrisLjncM9z9QP5qWVI0cADQrd0sUdVr+f6RJofX6yIyuM85slxdJSmr5D25PO3QQfG/pSm00txz1D1IzOuv/dGPIaG33MReLicSAGABWUk17uI03cJICfrRFCXe+A7iZEzN/G8b0GFgmjD2+wWSD5uLIg+5Fqep47uiNqhMgiJ+JPiWh4Cp1h2a3dA+Va6QbiGuV4Q59qJa2e9L19fxI7CK0Yk7tz+bWYCDnatstk2N219C93T+sa/tawpE1Dt1zSvob0frsy9EsJAydAFX7QG9oIdz9LS57SsS4YI9ZXRXo8Sh8mrBfH3RozH0wxjh+riNUdCkoUsIIpPO29hNWt4gaviIcy2iLW5gXWzj0chRyU5h3PexVblqlT6PdqUm+Cow0XLwJH4qRrlrIvBuwcw5uM3ATms5QnxgF7JRn4IgWWXe8yJDG3CBKjJJa83KSueVFaR2ulBCwfPJ+yy5ksPmMqOZRtNunuejc9KT58hnTfWMm3UHQ6HjPGB410fZu9NZfZNzQ3l0BMqMVYBNLGZLYa9fZtMAlVhvK2goF7pj2bM1Ll/zmz0YAT7etfOo0B3n7bkLNO/nHuczQaWN9fvSXonl/OmkTiXY645cw2zk2+df4jBhgQ2JaO+oewFqtKQdOOAkNOnsOxlplaBrLpcHRPy4lbRCM+LEJ2S5C6FkKHXGvFBRNDBxMOrJDYNArLnFfLj4/X0BwKc5lVszrnA5AxNxRnNjhBRQpc814LMENiGC+wb2HL/fFKocKSqSenKvJOH/4NfEGVQYZ7NsFVXxDRQIbO81t5sdVJBOtIog/AU7fFuZw97C8PB1J9wwcR6erEOXwrZJtpMAELcDr9Ne+zbeCuLfkd1vPmChsfyrjWHnwj2cjVB2QO/gmUkCXzC9YcFfkdntrmXTatlG4TTtL46qqFniNc8LNcuMrorvX0XqB013YYTK0R8l6wZMSykFtsD/bv8zlLo8Zv50Lg3VXMR/Hj15f8rM7B/hyD8OB9ndoFZueRiRfzfN/zGtlX5J4/WFOtMSEo7cJXO9yOtK3vGEuV6vVHOA8QJfnMMmC6mzWqvwOupTPYYT+/OFB+pzvUUywI5eIRoJhh8xteLPSZ6RUnZcML3KKbPAckfRFCtngKZJHptW3DCf/KWzelDp1Tonx5cHrlpw8gBwkN2ogkORcFU5H2z0GbrvlR9S/bkpArBHr/28PpLll16afovML+gtiKOlOfbRh3+rRX5ISXBMWMaayHC3tP/L6u2b5sAsgP/mPKv+eX3tbubmh5bcpVVEMk5p6fa32FQ6+LSors9lJ6hrSzXyMubxb47kP06h+2xZ4CQkNuLSwcfDNjl69qg7PzC95PFeDGutteQlGtKD3oQ7mhcLW1CvbbRVeYUXdF0HVULktIxi6m4wRHAX5yQq5tbppmDFENniWNwnb0jqYvUMZDB7Y7KRmeezSlLrE0JuiuzSu+Ucs1u0XShSh3DnSnWebOBBZw2ODlnlepHyT5qyU1z5X1mnYDLUoIIWWsRLccx3MF4fpZvRY7AWA0suYIyqVIYFTtG3LRSepiWHkuYmN/6O0lGmaRjfS9KDbIZNC1e0RzDpFugnKcLwoDZJf81R+JhUKlNqS1pNIt9Xf4lmr5waXBvFPfnZVNJNAE8hMwpD25WmmK1B1AvG8J3G5+nSCg4SOdFcJbjEGKrquxKy5JqxxSeiNW1U/M/n4gP3WTZkSr/velTxyQooIUDXtzffcK1KDK8M+p5aY7s9Qcr3+l54x/sMCuAe9GJqCrjMK9cV6yr4VSKUgx5wUZnex7LxrjzhezZxCbxwes1GnjqA95COxF/WWqUDtuEA/WeQoat0yN619gRwBKfCbfhQ2WaTEz3Ko2KJV19F1yvz8+Ouck8X3a/MSSNX209hZw6RZxe9Kfcyxn27iqnp0jrdW/noKPFD9Lkr051kpPzy7Dg9pZaykSDAKSPdR2X60g01sqAvIF2HM3Lm9hYNYyaOAz6DRoUKH+5rLQvBaPaG1T68Hz4Q7+BUR/3PRmcRHJwAd56WEw1BwkHOt+eW4UuMjc9gTIz6X7WWxnfJ6+P5o5FOLMV4xqydq2vGal/XcWN7mflKGCn1H5aGbIysDpaG1ec/z3CXQhOxEyYdOQpbEQ/3eL07L+pAWGltv7gQvuBsIbrFDVVS5CfGgB2DdwJquv2W0ZNsmwenm7NLCn1MtW1NdjRS4K/cXLpbEHodwLQSaUBF42mifg5GJL7h6vNfzbHmqYjtNKYXQUubMUL44nFrnyRP9W8AmkbgNpDYVer4nXx6/Wfs/uerpUI8P6bI+2dUB62HBbd1UZhCart5tXZUpH0t3Ss14dn7A6AzbCH3xFJ/iYLC7KmggXQFGAC4nhEQaAURqRaiHLLtqsBDoZITyEIWtIN/1iW5dWwqzVPwSIBmdWXd2A898TA1dbfHOUsGXUGNe9DLQWyutRMvKsO0bzKhoVCgn5GXqvGcN/BmvVGSkZ2BN/Xj8llsqERCEL7vEWgkqFQwyrACfaKK9+wowepiArinb/Zvsut1wvensX2MQUfUjdjpyXHcX/MfBdEpZirK6oPU1ENh5Ftq3QcFqWZx9fumjuF3+RVe3xPU7YAauRIXopMPaG/HDEqp75YlLMzVym9lqspdKw5ik6IFKLJf3iGq3d+6da4hARgoNr/a5iiHlqFVRo8qWAh4ogRv+CMDg3vl9lItXhS77MhWf3iY91ZYlJqMvKleaI4y/vV54RLdCcAGMSTVS0mS3AMdfJSJPAp2LfD6OMLkzH1kBTdTZBDFWSiDL+kwWS+flC16nRz/8FC6QrCaR9IN2+8qfwaCvS+wzGN4EEzVzTgcr/kp0oPCMcaMSKECuquEZgFswjCucmMnzDu1a7nnYG1Y1uQ30buvUXzfYTUdQV0PF7fIw7xQO6+fh6L51W1sbqLX9yKZIw8/M71+UD8FnklnMr1qraRzVBjCT+d2BR7ceS5T2MHu4lUgLusx2ZE+o2I9jOeiSTfNIvvAPebSSe8AnFkGw8xu7NyeIqrkNQPNStU7bpny/cBtRQcdK5ljmTnF+cyTXMN6cBesNKWCuVA+1wz2v2D/DrP66Mglvv69mWpElETSyewEYUy1FSRAAweJ+tkRw80JXQH8thmisoAdPwGtqEylc87HENh+IW8hEkaq6Rgl9Yba8jEyq+AQ8q/23iHbwo5cvQ3qxdjevwVF/pn1Ak+VxwTZi12bYwSZZTReGjh/Wzgw5l37n6Gh8UsTLpbB7y0xvA9NQM58CwIBLiXrV8WnO3rR0gd4C4BoAzOMd08+IzbtDkH7qyIKylqFIrK77YIHLXtSv0VuGdNOjPAFtj7dba9/7yQ6yaqYmpTDTe9im46uSpz/mxRCQfZajHCUkshXqDfETt3u9JZ1/s6KmkSz8zYOgGO9Kp/p2jGI38cMZRWLfDhb2u0oVJr3l0LVAHpUxNOUwCu3zad/P2WLt+OzrvN4QRHv46cpVTuT6XBT/TPYCe4bZ+QY9l6GNSNZRLLFyHQROz+Bgk8ZaZC9b0etaHVKaq3KGxxMjiHX1BaN8kSM+kkyaJAbIfcoxPX7R1ppMAskIYNMfyR4M/00d1cN/kotSHA3vkBwwUIPB4ZnB7foKnXlTQzjU65vyWF6A+KrTUxK+wgqQojmg7QwJ1O50TpjVx5fnHW2qDSiPimMdwnpVNmlq+YztvybZxspKeAlhGQcaZOhCbpWpNllAHIJtEOKYKz39UbsAcu/LwAKx0YzTONno8I0r6+xiZaeN2kUWF8wDt0iLAnhdcJ/BErFXRN+x/NXXSoaeP93+lxs2ug3oVDk2634R3187wT2/6N04gMUV9jpWjp1HsbU82hPznzf1OctCC76nzeD0H1DyT7E1IFOu7n+aLXBU4u/+mOrLausfd0UnL66tmk0KbtmbL3QGf50eQcwzFBKE0WssG6jV/LPEA5kwoYvEAnTKWC2Nr75NPFAYRosiLi00KDM3xMQWvtfHZPHIaHD9vS8Mcz/aaLn+IDnYDrpp3wtTbLlhiagjOUTiSaWM541Qpwh/2T038mrHHvfglcFbrB7C0T6GSjVUMAgqZXjnH3lPh2MKGXalRFccnHSysAbZ8qXly/G+ktC/KebsH/FcckiTVi+2inVgim4zIvfkC6HnH9sW8FJCDtCGRErkR5UXUpvoGNR2LzSuy1UqOyte7Io/673Gve6V6J0Oh3gLyX0tS9c3Exr54+v3/IFjp+P+9bUB6SKyBU0wna5tpDgWy9MwVJu9qAl5+kZh4LFqng9vXulwLAJs6xwj/2e+4Gy6LfY0Oru536LXbwysNsWlDgKJxAAw63RaZIak3QTh6wVZBWT7oGKMd5fr5IH9KMR6CFkJ2mDO62+QQSVYOdYD6JS4vEdBQJsSQzLY8P3uadVKLywK7Mdw91D0SY0exc2dLXk1Ba82KOlKlUmY1xS2HIqTvjanX15+crwKBgYW2tm5kWF9PIl0OYup6c1+ItQ6V+fmeQExQpQcklLNZ+R1ZAeyIQW6YCVVNHnKEqck2Tw2zCko8ohia+9S6Gj/IjLMYh5xZN0kgdV/rIscYYQZjUa3jFRO8Acw1JzVP0eOQjZCVy+zXUZN+YL6S1MBbXCvNKt9vvI6UamtpEfoL5h0etpo7MBuF0eBM17HGqBYf8E0mq3mYGVJfS1OmB+4Iy6L+7z+7ZVcOnBihPyB9ZAro9B78KbD/QXTq4qfByDzbZDfHsu1+e3UVlPcPdyjwT5nPIl52NXUGabUYlmtT4FRA8eCHlBBU2H8sKben7gOCikTjoyuYyAfLnpJBX7UWk8AZcbZv8LzsUDNFu9JoV9izfzJzJ/j/BVxgwBpLnAHySnfAaFHQu/uySCBQy/gcBh2/tROBXEWe8801mIA0EQjaSx9ncgMSxM5MDU88nKZQOAcHrEugKvbw/I9IT527YF+Ax7tsxlrBD9KBXkQzM41W1mbNQpNdhxHW9M8hZJP7Ohwp/60CTQDl3N6lIKGyuojsYYV3YGELn8skqqozlijBkCR2qTaQgx72EViZAgUupalpNbStO/kcG3axmUyWGX/qARqti359VjGGl4CzuTdt9LD2v/YPqdUP7RwFAZT6K6V30xe29c6vWflKiQ6QlE0hmFnC4i4/+YtRjCcAB+6vnMzY7GrQqdViYYd2yHhHVRx9iB42mmlBR89gGqeZz5kPl1z0Qlv82d0v4uq1RC/WNpqInK3X55SRisFjVsRfGgRAPS9867/tozCv17dfUz4P4HlUa+v+jo6jLizZbeoK6jRPxqc+4Ib8FBz3UatnUH4s9zDVwklvabBJnIE05TpJp0dZnP3dIEyFV7em1T+VJBiY4xIU0CYbgRIKZZKnhW5xSHxBEuXuSIRXgBWWfJLZNqkdWN5udBPiDMwRSx9PFrXEhjmtkcWjQYM2od4fHQOluCrrVlp4uTomiP1wRPSSzfwqOFvKcvIOW1T0KsFzyYPBnUO87tUg2FKaQKIJetXzwTaui0fItg2jS90HZaFgXS7z4ivtgrC8j8wmBvd5jsUUkh0uIN3XCLdks5uiNsIGv+RR+gY4YNM1Pv4Rox8tmqQSrOm0Ac7H6092UGzwaXMWiM38xBepXb85KkkyHqD6eEv/rr9zpKGAJFNB1CldNjYL2E8+SBH7+rFsUgNB/bkpBGQxiQGVz98vglaPirYxGmGHSV1Gl9C6nD+zTbT8VocW92KjxGaI7NBSYHfcWuy9oHqRxb2ti3H4YSxl5RqPMzFWjQNFgYTKN4fOkwJH5rqKc2PVmJB1Rwq6SqeRFh3K8HzwbdJppNCG719DOGjeIVirO6zj7n68HNZUa6icPZM/bI0CuS2Us4L12UhKmMSDmDYrnVIRyWNPoPfY7QwrQ+1KViPSAwHFHWqhZt9EExJBSDlN/CsGCAStufM82Hblfkvn7H0nJtuvJNjTQR+MBKmLKB/oSTk4JrJMPAAS9LUCODiDIVoPyo/ABB94/7XIG6SgP36jOwCAg9Qpg8azXcVD4P+K5wacYs0yGPtaSEr5gf6g37qwfHBbhVuOj25tAKkQT4saXM41TBw+Ata2Z3m7rhvk85vxz3YE85pfxmedRenJ/+Hv5L3cMIHmoQM0LkbnzSaD/SXOGi0cOCqHgj3wuK9LzmWTwVgIFEAI5PaFXshTMji28JYw24wQvzrUDAkqNsKaTR6Jta31VM233rkhVTXgRQAdjoWIieu0j24/sQnXst1mVjARSAvknvGKtdrhlfryj8HIh7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2020-12-09T05:57:00Z</dcterms:created>
  <dc:creator>Вита</dc:creator>
</cp:coreProperties>
</file>