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B0" w:rsidRPr="00ED680A" w:rsidRDefault="00F650B0" w:rsidP="00184D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1"/>
        <w:gridCol w:w="1186"/>
        <w:gridCol w:w="1943"/>
        <w:gridCol w:w="222"/>
        <w:gridCol w:w="4607"/>
        <w:gridCol w:w="222"/>
      </w:tblGrid>
      <w:tr w:rsidR="00F53807" w:rsidTr="00F53807">
        <w:tc>
          <w:tcPr>
            <w:tcW w:w="1392" w:type="dxa"/>
          </w:tcPr>
          <w:p w:rsidR="00F53807" w:rsidRDefault="00CC73B2" w:rsidP="00184D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-208280</wp:posOffset>
                  </wp:positionV>
                  <wp:extent cx="1072055" cy="734375"/>
                  <wp:effectExtent l="0" t="0" r="0" b="889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МАПРЯЛ квадрат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403" b="13845"/>
                          <a:stretch/>
                        </pic:blipFill>
                        <pic:spPr bwMode="auto">
                          <a:xfrm>
                            <a:off x="0" y="0"/>
                            <a:ext cx="1072055" cy="734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87" w:type="dxa"/>
          </w:tcPr>
          <w:p w:rsidR="00F53807" w:rsidRDefault="00F53807" w:rsidP="00184D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44" w:type="dxa"/>
          </w:tcPr>
          <w:p w:rsidR="00F53807" w:rsidRDefault="00CC73B2" w:rsidP="00F538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-253365</wp:posOffset>
                  </wp:positionH>
                  <wp:positionV relativeFrom="paragraph">
                    <wp:posOffset>-208280</wp:posOffset>
                  </wp:positionV>
                  <wp:extent cx="851338" cy="762733"/>
                  <wp:effectExtent l="0" t="0" r="635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ниверситет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338" cy="762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" w:type="dxa"/>
          </w:tcPr>
          <w:p w:rsidR="00F53807" w:rsidRDefault="00F53807" w:rsidP="00184DB5">
            <w:pPr>
              <w:jc w:val="center"/>
              <w:rPr>
                <w:noProof/>
                <w:lang w:val="ru-RU" w:eastAsia="ru-RU"/>
              </w:rPr>
            </w:pPr>
          </w:p>
        </w:tc>
        <w:tc>
          <w:tcPr>
            <w:tcW w:w="4610" w:type="dxa"/>
          </w:tcPr>
          <w:p w:rsidR="00F53807" w:rsidRDefault="00CC73B2" w:rsidP="00184DB5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964565</wp:posOffset>
                  </wp:positionH>
                  <wp:positionV relativeFrom="paragraph">
                    <wp:posOffset>-208280</wp:posOffset>
                  </wp:positionV>
                  <wp:extent cx="1609341" cy="76725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nd-prezidentskih-grantov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41" t="26536" r="39359" b="21218"/>
                          <a:stretch/>
                        </pic:blipFill>
                        <pic:spPr bwMode="auto">
                          <a:xfrm>
                            <a:off x="0" y="0"/>
                            <a:ext cx="1609341" cy="767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-650240</wp:posOffset>
                  </wp:positionH>
                  <wp:positionV relativeFrom="paragraph">
                    <wp:posOffset>-208280</wp:posOffset>
                  </wp:positionV>
                  <wp:extent cx="1534511" cy="791286"/>
                  <wp:effectExtent l="0" t="0" r="8890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sfg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511" cy="791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" w:type="dxa"/>
          </w:tcPr>
          <w:p w:rsidR="00F53807" w:rsidRDefault="00F53807" w:rsidP="00184DB5">
            <w:pPr>
              <w:jc w:val="center"/>
              <w:rPr>
                <w:noProof/>
                <w:lang w:val="ru-RU" w:eastAsia="ru-RU"/>
              </w:rPr>
            </w:pPr>
          </w:p>
        </w:tc>
      </w:tr>
    </w:tbl>
    <w:p w:rsidR="00184DB5" w:rsidRDefault="00184DB5" w:rsidP="00184D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C73B2" w:rsidRDefault="00CC73B2" w:rsidP="00184D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C73B2" w:rsidRDefault="00CC73B2" w:rsidP="00184D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60DAE" w:rsidRPr="00F650B0" w:rsidRDefault="00A60DAE" w:rsidP="00184D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650B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Международная ассоциация преподавателей </w:t>
      </w:r>
      <w:r w:rsidRPr="00F650B0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  <w:t>русского языка и литературы</w:t>
      </w:r>
    </w:p>
    <w:p w:rsidR="00A60DAE" w:rsidRPr="00F650B0" w:rsidRDefault="00A60DAE" w:rsidP="00184D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650B0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Санкт-Петербургский государственный университет</w:t>
      </w:r>
    </w:p>
    <w:p w:rsidR="00A60DAE" w:rsidRDefault="00A60DAE" w:rsidP="006A644D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A644D" w:rsidRPr="006A644D" w:rsidRDefault="006A644D" w:rsidP="006A6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</w:t>
      </w:r>
      <w:r w:rsidRPr="006A644D">
        <w:rPr>
          <w:rFonts w:ascii="Times New Roman" w:hAnsi="Times New Roman" w:cs="Times New Roman"/>
          <w:b/>
          <w:bCs/>
          <w:sz w:val="28"/>
          <w:szCs w:val="28"/>
          <w:lang w:val="ru-RU"/>
        </w:rPr>
        <w:t>еждународная научно-практическая конференция</w:t>
      </w:r>
    </w:p>
    <w:p w:rsidR="006A644D" w:rsidRDefault="00184DB5" w:rsidP="00F650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650B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A60DAE" w:rsidRPr="00F650B0" w:rsidRDefault="00A60DAE" w:rsidP="00F650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650B0">
        <w:rPr>
          <w:rFonts w:ascii="Times New Roman" w:hAnsi="Times New Roman" w:cs="Times New Roman"/>
          <w:b/>
          <w:bCs/>
          <w:sz w:val="28"/>
          <w:szCs w:val="28"/>
          <w:lang w:val="ru-RU"/>
        </w:rPr>
        <w:t>«Вопросы русского языка в юридических делах и процедурах»</w:t>
      </w:r>
    </w:p>
    <w:p w:rsidR="002909BA" w:rsidRDefault="002909BA" w:rsidP="002909BA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</w:p>
    <w:p w:rsidR="002909BA" w:rsidRPr="002909BA" w:rsidRDefault="002909BA" w:rsidP="002909B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09BA">
        <w:rPr>
          <w:rFonts w:ascii="Times New Roman" w:hAnsi="Times New Roman" w:cs="Times New Roman"/>
          <w:b/>
          <w:sz w:val="28"/>
          <w:szCs w:val="28"/>
          <w:lang w:val="ru-RU"/>
        </w:rPr>
        <w:t>ПРОГРАММА</w:t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54"/>
      </w:tblGrid>
      <w:tr w:rsidR="002909BA" w:rsidRPr="002909BA" w:rsidTr="00A304D4">
        <w:tc>
          <w:tcPr>
            <w:tcW w:w="9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9BA" w:rsidRPr="002909BA" w:rsidRDefault="00EA1F71" w:rsidP="00C8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  <w:r w:rsidR="002909BA" w:rsidRPr="00290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20</w:t>
            </w:r>
            <w:r w:rsidR="002909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909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2909BA" w:rsidRPr="00290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вторник</w:t>
            </w:r>
          </w:p>
          <w:p w:rsidR="000D081E" w:rsidRDefault="000D081E" w:rsidP="00C8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D08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Санкт-Петербург, 22-я линия В. О., д. 7</w:t>
            </w:r>
          </w:p>
          <w:p w:rsidR="003641EF" w:rsidRDefault="003012C3" w:rsidP="0036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Санкт</w:t>
            </w:r>
            <w:r w:rsidR="003641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-Петербургский государственный университет</w:t>
            </w:r>
          </w:p>
          <w:p w:rsidR="003641EF" w:rsidRDefault="003641EF" w:rsidP="0036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Юридический факультет </w:t>
            </w:r>
          </w:p>
          <w:p w:rsidR="000D081E" w:rsidRPr="000D081E" w:rsidRDefault="00FD6BF2" w:rsidP="00301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Зал заседаний </w:t>
            </w:r>
            <w:r w:rsidR="003012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ченого совета</w:t>
            </w:r>
            <w:r w:rsidR="00FA33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аудиторные классы № 5 и № 7</w:t>
            </w:r>
          </w:p>
        </w:tc>
      </w:tr>
      <w:tr w:rsidR="002909BA" w:rsidRPr="002909BA" w:rsidTr="00A304D4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BA" w:rsidRPr="002909BA" w:rsidRDefault="002D4CC1" w:rsidP="00C8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893049">
              <w:rPr>
                <w:rFonts w:ascii="Times New Roman" w:hAnsi="Times New Roman" w:cs="Times New Roman"/>
                <w:sz w:val="24"/>
                <w:szCs w:val="24"/>
              </w:rPr>
              <w:t>0 - 10.</w:t>
            </w:r>
            <w:r w:rsidR="0089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909BA" w:rsidRPr="002909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BA" w:rsidRDefault="002909BA" w:rsidP="00290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</w:t>
            </w:r>
          </w:p>
          <w:p w:rsidR="002D4CC1" w:rsidRPr="002D4CC1" w:rsidRDefault="002D4CC1" w:rsidP="00290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09BA" w:rsidRPr="002909BA" w:rsidTr="00A304D4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BA" w:rsidRPr="002909BA" w:rsidRDefault="002909BA" w:rsidP="00C8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B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9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893049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89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893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909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BA" w:rsidRPr="00FC69A3" w:rsidRDefault="002909BA" w:rsidP="00290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</w:p>
          <w:p w:rsidR="00893049" w:rsidRPr="00E64DBA" w:rsidRDefault="002909BA" w:rsidP="00E64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9A3">
              <w:rPr>
                <w:rFonts w:ascii="Times New Roman" w:hAnsi="Times New Roman" w:cs="Times New Roman"/>
                <w:sz w:val="24"/>
                <w:szCs w:val="24"/>
              </w:rPr>
              <w:t>Приветствия</w:t>
            </w:r>
          </w:p>
        </w:tc>
      </w:tr>
      <w:tr w:rsidR="002909BA" w:rsidRPr="002909BA" w:rsidTr="00A304D4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BA" w:rsidRPr="002909BA" w:rsidRDefault="00893049" w:rsidP="00C8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2909BA" w:rsidRPr="002909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B" w:rsidRPr="003012C3" w:rsidRDefault="003012C3" w:rsidP="008661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Зал заседаний Ученого совета. </w:t>
            </w:r>
            <w:r w:rsidR="002909BA" w:rsidRPr="00FC69A3">
              <w:rPr>
                <w:rFonts w:ascii="Times New Roman" w:hAnsi="Times New Roman" w:cs="Times New Roman"/>
                <w:bCs/>
                <w:sz w:val="24"/>
                <w:szCs w:val="24"/>
              </w:rPr>
              <w:t>Пленарное заседание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F04A52" w:rsidRDefault="00F04A52" w:rsidP="008661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4A52" w:rsidRPr="00F04A52" w:rsidRDefault="00F04A52" w:rsidP="00F04A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Модераторы: </w:t>
            </w:r>
          </w:p>
          <w:p w:rsidR="00F04A52" w:rsidRDefault="00F04A52" w:rsidP="00F04A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04A52" w:rsidRPr="0092747F" w:rsidRDefault="00F04A52" w:rsidP="00F04A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8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Белов Сергей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D5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декан юридического факультета, директор НИИ Проблем государственного языка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Санкт-Петербургский государственный университет, </w:t>
            </w:r>
            <w:r w:rsidRPr="00FC69A3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доктор юридических наук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04A52" w:rsidRDefault="00F04A52" w:rsidP="00F04A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04A52" w:rsidRPr="00F04A52" w:rsidRDefault="00F04A52" w:rsidP="00F04A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4A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Коротышев</w:t>
            </w:r>
            <w:proofErr w:type="spellEnd"/>
            <w:r w:rsidRPr="00F04A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Александр Владимирович, </w:t>
            </w:r>
            <w:r w:rsidRPr="00F04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секретариата Международной ассоциации преподавателей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(МАПРЯЛ)</w:t>
            </w:r>
            <w:r w:rsidRPr="00F04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Ассоциации преподавателей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(РОПРЯЛ)</w:t>
            </w:r>
            <w:r w:rsidRPr="00F04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директор Института русского языка как иностранного РГПУ им. А.И. Герцена, кандидат педагогических наук</w:t>
            </w:r>
          </w:p>
          <w:p w:rsidR="00F04A52" w:rsidRDefault="00F04A52" w:rsidP="008661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4A52" w:rsidRDefault="00F04A52" w:rsidP="008661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Пленарные доклады</w:t>
            </w:r>
          </w:p>
          <w:p w:rsidR="00F04A52" w:rsidRPr="00FC69A3" w:rsidRDefault="00F04A52" w:rsidP="008661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860D3" w:rsidRPr="00D31073" w:rsidRDefault="0086616B" w:rsidP="009B16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6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Кропачев</w:t>
            </w:r>
            <w:proofErr w:type="spellEnd"/>
            <w:r w:rsidRPr="00FC6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Николай Михайлович,</w:t>
            </w:r>
            <w:r w:rsidR="00E64DB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ректор</w:t>
            </w:r>
            <w:r w:rsidR="008202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  <w:r w:rsidR="00E64DB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Сан</w:t>
            </w:r>
            <w:r w:rsidR="008202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кт-Петербургский государственный</w:t>
            </w: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университет, член-корреспондент РАН, член Совета по науке и образованию при Президенте Р</w:t>
            </w:r>
            <w:r w:rsidR="00E64DB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оссийской </w:t>
            </w: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</w:t>
            </w:r>
            <w:r w:rsidR="00E64DB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едерации</w:t>
            </w: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доктор юридических наук, профессор</w:t>
            </w:r>
          </w:p>
          <w:p w:rsidR="00D31073" w:rsidRPr="00D31073" w:rsidRDefault="00D31073" w:rsidP="00D310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Российская Федерация</w:t>
            </w:r>
          </w:p>
          <w:p w:rsidR="009860D3" w:rsidRDefault="00420DB5" w:rsidP="00986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</w:t>
            </w:r>
            <w:r w:rsidRPr="00420DB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Организационно-правовые проблемы официального перевода нормативных правовых актов России с русского языка на другие языки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  <w:p w:rsidR="003012C3" w:rsidRPr="00FC69A3" w:rsidRDefault="003012C3" w:rsidP="00986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80D52" w:rsidRPr="00D31073" w:rsidRDefault="00780D52" w:rsidP="009B162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Рогов </w:t>
            </w:r>
            <w:r w:rsidRPr="00FC6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Игорь Иванович</w:t>
            </w:r>
            <w:r w:rsidR="002C35E7"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C69A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исполнительного директора Фонда Нурсултана Назарбаева, член Венецианской комиссии Совета Европы</w:t>
            </w:r>
            <w:r w:rsidR="00073198" w:rsidRPr="00FC69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Республики Казахстан, докт</w:t>
            </w:r>
            <w:r w:rsidR="00073198"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ор </w:t>
            </w:r>
            <w:r w:rsidRPr="00FC69A3">
              <w:rPr>
                <w:rFonts w:ascii="Times New Roman" w:hAnsi="Times New Roman" w:cs="Times New Roman"/>
                <w:bCs/>
                <w:sz w:val="24"/>
                <w:szCs w:val="24"/>
              </w:rPr>
              <w:t>юрид</w:t>
            </w:r>
            <w:proofErr w:type="spellStart"/>
            <w:r w:rsidR="00073198"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ических</w:t>
            </w:r>
            <w:proofErr w:type="spellEnd"/>
            <w:r w:rsidR="00073198"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C69A3">
              <w:rPr>
                <w:rFonts w:ascii="Times New Roman" w:hAnsi="Times New Roman" w:cs="Times New Roman"/>
                <w:bCs/>
                <w:sz w:val="24"/>
                <w:szCs w:val="24"/>
              </w:rPr>
              <w:t>наук, профессор</w:t>
            </w:r>
          </w:p>
          <w:p w:rsidR="00D31073" w:rsidRPr="00D31073" w:rsidRDefault="00D31073" w:rsidP="00D3107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07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Республика Казахстан</w:t>
            </w:r>
          </w:p>
          <w:p w:rsidR="003012C3" w:rsidRDefault="00780D52" w:rsidP="008661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</w:t>
            </w:r>
            <w:r w:rsidRPr="00FC69A3">
              <w:rPr>
                <w:rFonts w:ascii="Times New Roman" w:hAnsi="Times New Roman" w:cs="Times New Roman"/>
                <w:bCs/>
                <w:sz w:val="24"/>
                <w:szCs w:val="24"/>
              </w:rPr>
              <w:t>Конституционные основы использования русского языка в</w:t>
            </w:r>
            <w:r w:rsidR="003641E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C69A3">
              <w:rPr>
                <w:rFonts w:ascii="Times New Roman" w:hAnsi="Times New Roman" w:cs="Times New Roman"/>
                <w:bCs/>
                <w:sz w:val="24"/>
                <w:szCs w:val="24"/>
              </w:rPr>
              <w:t>законотворческой и правоприменительной практике Казахстана</w:t>
            </w: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  <w:r w:rsidR="00AD1D2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28247E" w:rsidRPr="00FC69A3" w:rsidRDefault="0028247E" w:rsidP="008661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2909BA" w:rsidRPr="00D31073" w:rsidRDefault="002909BA" w:rsidP="009B162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b/>
                <w:sz w:val="24"/>
                <w:szCs w:val="24"/>
              </w:rPr>
              <w:t>Касамайор Маспонс Рейнальдо</w:t>
            </w:r>
            <w:r w:rsidRPr="00FC69A3">
              <w:rPr>
                <w:rFonts w:ascii="Times New Roman" w:hAnsi="Times New Roman" w:cs="Times New Roman"/>
                <w:sz w:val="24"/>
                <w:szCs w:val="24"/>
              </w:rPr>
              <w:t>, координатор службы перевода Главного управления полиции Испании, профессор университета «</w:t>
            </w:r>
            <w:proofErr w:type="spellStart"/>
            <w:r w:rsidRPr="00FC6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Alcal</w:t>
            </w:r>
            <w:proofErr w:type="spellEnd"/>
            <w:r w:rsidRPr="00FC69A3">
              <w:rPr>
                <w:rFonts w:ascii="Times New Roman" w:hAnsi="Times New Roman" w:cs="Times New Roman"/>
                <w:sz w:val="24"/>
                <w:szCs w:val="24"/>
              </w:rPr>
              <w:t xml:space="preserve">á </w:t>
            </w:r>
            <w:r w:rsidRPr="00FC6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FC6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Henares</w:t>
            </w:r>
            <w:r w:rsidRPr="00FC69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1073" w:rsidRPr="00D31073" w:rsidRDefault="00D31073" w:rsidP="00D3107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0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Королевство Испания</w:t>
            </w:r>
          </w:p>
          <w:p w:rsidR="003012C3" w:rsidRDefault="00910630" w:rsidP="008661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«Русский язык в уголовном судопроизводстве в Испании»</w:t>
            </w:r>
            <w:r w:rsidR="00AD1D2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28247E" w:rsidRPr="00FC69A3" w:rsidRDefault="0028247E" w:rsidP="008661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93049" w:rsidRPr="00FC69A3" w:rsidRDefault="00893049" w:rsidP="009B16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FC6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Кронгауз</w:t>
            </w:r>
            <w:proofErr w:type="spellEnd"/>
            <w:r w:rsidRPr="00FC6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Максим Анисимович</w:t>
            </w: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заведующий научно-учебной лабораторией лингвистической </w:t>
            </w:r>
            <w:proofErr w:type="spellStart"/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конфликтологии</w:t>
            </w:r>
            <w:proofErr w:type="spellEnd"/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 современных коммуникативных практик</w:t>
            </w:r>
            <w:r w:rsidR="008202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НИУ «Высшая школа экономики», доктор филологических наук, профессор</w:t>
            </w:r>
          </w:p>
          <w:p w:rsidR="00D31073" w:rsidRPr="00D31073" w:rsidRDefault="00D31073" w:rsidP="008930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Российская Федерация</w:t>
            </w:r>
          </w:p>
          <w:p w:rsidR="00174122" w:rsidRPr="003641EF" w:rsidRDefault="00893049" w:rsidP="00282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C69A3">
              <w:rPr>
                <w:rFonts w:ascii="Times New Roman" w:hAnsi="Times New Roman" w:cs="Times New Roman"/>
                <w:sz w:val="24"/>
                <w:szCs w:val="24"/>
              </w:rPr>
              <w:t>Новые задачи лингвистики: исследование конфликтной коммуникации и прикладная ценность его результатов</w:t>
            </w:r>
            <w:r w:rsidRPr="00FC6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AD1D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93049" w:rsidRPr="002909BA" w:rsidTr="00A304D4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9" w:rsidRPr="002909BA" w:rsidRDefault="00893049" w:rsidP="00A30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909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9" w:rsidRPr="00893049" w:rsidRDefault="008202F9" w:rsidP="00A30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Кофе-брейк</w:t>
            </w:r>
          </w:p>
        </w:tc>
      </w:tr>
      <w:tr w:rsidR="00893049" w:rsidRPr="002909BA" w:rsidTr="00A304D4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9" w:rsidRPr="00893049" w:rsidRDefault="000D081E" w:rsidP="00C8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12.3</w:t>
            </w:r>
            <w:r w:rsidR="0089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13</w:t>
            </w:r>
            <w:r w:rsidR="0089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8930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9" w:rsidRDefault="00893049" w:rsidP="008930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69A3">
              <w:rPr>
                <w:rFonts w:ascii="Times New Roman" w:hAnsi="Times New Roman" w:cs="Times New Roman"/>
                <w:bCs/>
                <w:sz w:val="24"/>
                <w:szCs w:val="24"/>
              </w:rPr>
              <w:t>Пленарное заседание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(продолжение)</w:t>
            </w:r>
          </w:p>
          <w:p w:rsidR="00893049" w:rsidRPr="00893049" w:rsidRDefault="00893049" w:rsidP="008930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93049" w:rsidRPr="00FC69A3" w:rsidRDefault="00893049" w:rsidP="008930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FC6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Голев</w:t>
            </w:r>
            <w:proofErr w:type="spellEnd"/>
            <w:r w:rsidRPr="00FC6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Николай Данилович,</w:t>
            </w: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профессор кафедры русского языка, </w:t>
            </w:r>
            <w:r w:rsidRPr="00FC69A3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 юрислингвистики и документоведения</w:t>
            </w:r>
            <w:r w:rsidR="00820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8202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Кемеровский</w:t>
            </w:r>
            <w:r w:rsidR="00E64DB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государст</w:t>
            </w:r>
            <w:r w:rsidR="008202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венный</w:t>
            </w: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университет, </w:t>
            </w:r>
            <w:r w:rsidRPr="00FC6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C69A3">
              <w:rPr>
                <w:rFonts w:ascii="Times New Roman" w:hAnsi="Times New Roman" w:cs="Times New Roman"/>
                <w:sz w:val="24"/>
                <w:szCs w:val="24"/>
              </w:rPr>
              <w:t xml:space="preserve">аслуженный работник высшего образования РФ, главный редактор журнала </w:t>
            </w:r>
            <w:r w:rsidRPr="00FC6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C69A3">
              <w:rPr>
                <w:rFonts w:ascii="Times New Roman" w:hAnsi="Times New Roman" w:cs="Times New Roman"/>
                <w:sz w:val="24"/>
                <w:szCs w:val="24"/>
              </w:rPr>
              <w:t>Юрислингвистика</w:t>
            </w:r>
            <w:r w:rsidRPr="00FC6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доктор филологических наук, профессор</w:t>
            </w:r>
          </w:p>
          <w:p w:rsidR="00D31073" w:rsidRPr="00D31073" w:rsidRDefault="00D31073" w:rsidP="00D310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Российская Федерация</w:t>
            </w:r>
          </w:p>
          <w:p w:rsidR="00893049" w:rsidRDefault="00893049" w:rsidP="008930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«Сложность </w:t>
            </w:r>
            <w:proofErr w:type="spellStart"/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vs</w:t>
            </w:r>
            <w:proofErr w:type="spellEnd"/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доступность и понятность юридического языка как</w:t>
            </w:r>
            <w:r w:rsidR="0038269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 </w:t>
            </w: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теоретическая и экспертная проблема»</w:t>
            </w:r>
          </w:p>
          <w:p w:rsidR="003012C3" w:rsidRPr="00FC69A3" w:rsidRDefault="003012C3" w:rsidP="008930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93049" w:rsidRPr="00CD58FE" w:rsidRDefault="00893049" w:rsidP="00893049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FC69A3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Васильев Антон Александрович</w:t>
            </w:r>
            <w:r w:rsidRPr="00FC69A3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 директор юридического института</w:t>
            </w:r>
            <w:r w:rsidR="008202F9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>,</w:t>
            </w:r>
            <w:r w:rsidR="008202F9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Алтайск</w:t>
            </w:r>
            <w:proofErr w:type="spellStart"/>
            <w:r w:rsidR="008202F9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>ий</w:t>
            </w:r>
            <w:proofErr w:type="spellEnd"/>
            <w:r w:rsidR="008202F9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государственн</w:t>
            </w:r>
            <w:proofErr w:type="spellStart"/>
            <w:r w:rsidR="008202F9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>ый</w:t>
            </w:r>
            <w:proofErr w:type="spellEnd"/>
            <w:r w:rsidR="008202F9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университет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C69A3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доктор юридических наук</w:t>
            </w:r>
          </w:p>
          <w:p w:rsidR="00D31073" w:rsidRPr="00D31073" w:rsidRDefault="00D31073" w:rsidP="00D310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Российская Федерация</w:t>
            </w:r>
          </w:p>
          <w:p w:rsidR="00893049" w:rsidRDefault="00893049" w:rsidP="008930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</w:t>
            </w:r>
            <w:r w:rsidRPr="00FC69A3">
              <w:rPr>
                <w:rFonts w:ascii="Times New Roman" w:hAnsi="Times New Roman" w:cs="Times New Roman"/>
                <w:sz w:val="24"/>
                <w:szCs w:val="24"/>
              </w:rPr>
              <w:t>роблема машиночитаемого права и язык права как алгоритм: есть ли у юристов будущее?</w:t>
            </w:r>
            <w:r w:rsidRPr="00FC6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012C3" w:rsidRDefault="003012C3" w:rsidP="008930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3049" w:rsidRPr="0092747F" w:rsidRDefault="00893049" w:rsidP="008930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8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Белов Сергей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D5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декан юридического факультета, директор НИИ Проблем государственного языка</w:t>
            </w:r>
            <w:r w:rsidR="008202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Санкт-Петербургский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C69A3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доктор юридических наук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31073" w:rsidRDefault="00D31073" w:rsidP="00D310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Российская Федерация</w:t>
            </w:r>
          </w:p>
          <w:p w:rsidR="00893049" w:rsidRPr="00420DB5" w:rsidRDefault="00420DB5" w:rsidP="007F51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</w:t>
            </w:r>
            <w:r w:rsidRPr="00420DB5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использованию государственного языка в органах публичной власти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4A4312" w:rsidRPr="002909BA" w:rsidTr="00CD1A56">
        <w:trPr>
          <w:trHeight w:val="42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312" w:rsidRPr="00174122" w:rsidRDefault="004A4312" w:rsidP="004A4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13.30 – </w:t>
            </w:r>
            <w:r w:rsidR="00CD1A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15.15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9C5" w:rsidRPr="00B469C5" w:rsidRDefault="00B469C5" w:rsidP="00CD1A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9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Аудиторный класс № 5</w:t>
            </w:r>
          </w:p>
          <w:p w:rsidR="00B469C5" w:rsidRDefault="00B469C5" w:rsidP="00CD1A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D1A56" w:rsidRDefault="00CD1A56" w:rsidP="00CD1A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Секция 1. </w:t>
            </w:r>
            <w:r w:rsidRPr="00FC6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Специфика коммуникативной деятельности </w:t>
            </w:r>
            <w:r w:rsidRPr="00FC69A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судебном процессе</w:t>
            </w:r>
          </w:p>
          <w:p w:rsidR="00F04A52" w:rsidRDefault="00F04A52" w:rsidP="00CD1A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A52" w:rsidRPr="00F04A52" w:rsidRDefault="00F04A52" w:rsidP="00F04A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Модераторы: </w:t>
            </w:r>
          </w:p>
          <w:p w:rsidR="00F04A52" w:rsidRDefault="00F04A52" w:rsidP="00F04A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04A52" w:rsidRPr="0092747F" w:rsidRDefault="00F04A52" w:rsidP="00F04A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58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Белов Сергей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D5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декан юридического факультета, директор НИИ Проблем государственного языка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Санкт-Петербургский государственный университет, </w:t>
            </w:r>
            <w:r w:rsidRPr="00FC69A3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доктор юридических наук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04A52" w:rsidRDefault="00F04A52" w:rsidP="00F04A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04A52" w:rsidRPr="00F04A52" w:rsidRDefault="00F04A52" w:rsidP="00F04A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4A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Коротышев</w:t>
            </w:r>
            <w:proofErr w:type="spellEnd"/>
            <w:r w:rsidRPr="00F04A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Александр Владимирович, </w:t>
            </w:r>
            <w:r w:rsidRPr="00F04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секретариата Международной ассоциации преподавателей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(МАПРЯЛ)</w:t>
            </w:r>
            <w:r w:rsidRPr="00F04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Ассоциации преподавателей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(РОПРЯЛ)</w:t>
            </w:r>
            <w:r w:rsidRPr="00F04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директор Института русского языка как иностранного РГПУ им. А.И. Герцена, кандидат педагогических наук</w:t>
            </w:r>
          </w:p>
          <w:p w:rsidR="00F04A52" w:rsidRDefault="00F04A52" w:rsidP="00CD1A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A56" w:rsidRPr="00F04A52" w:rsidRDefault="00F04A52" w:rsidP="00CD1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Доклады</w:t>
            </w:r>
          </w:p>
          <w:p w:rsidR="00F04A52" w:rsidRPr="00FC69A3" w:rsidRDefault="00F04A52" w:rsidP="00CD1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A56" w:rsidRPr="00FC69A3" w:rsidRDefault="00CD1A56" w:rsidP="00CD1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Осадчий Михаил Андреевич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вице-президент РОПРЯЛ, п</w:t>
            </w: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роректор по</w:t>
            </w:r>
            <w:r w:rsidR="006060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науке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профессор кафедры общего и русского языкознания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Государственный институт</w:t>
            </w: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русского языка имени Пушки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на, доктор филологических наук</w:t>
            </w:r>
          </w:p>
          <w:p w:rsidR="00CD1A56" w:rsidRPr="00D31073" w:rsidRDefault="00CD1A56" w:rsidP="00CD1A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Российская Федерация</w:t>
            </w:r>
          </w:p>
          <w:p w:rsidR="00CD1A56" w:rsidRPr="00FC69A3" w:rsidRDefault="00CD1A56" w:rsidP="00CD1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«Лингвистические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признаки оправдания терроризма»</w:t>
            </w:r>
          </w:p>
          <w:p w:rsidR="00CD1A56" w:rsidRPr="00FC69A3" w:rsidRDefault="00CD1A56" w:rsidP="00CD1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1A56" w:rsidRPr="00FC69A3" w:rsidRDefault="00CD1A56" w:rsidP="00CD1A56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69A3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Нефляшева</w:t>
            </w:r>
            <w:proofErr w:type="spellEnd"/>
            <w:r w:rsidRPr="00FC69A3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Индира </w:t>
            </w:r>
            <w:proofErr w:type="spellStart"/>
            <w:r w:rsidRPr="00FC69A3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Аминовна</w:t>
            </w:r>
            <w:proofErr w:type="spellEnd"/>
            <w:r w:rsidRPr="00FC69A3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C69A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ведущий консультант Аппарата Государственного Совета — </w:t>
            </w:r>
            <w:proofErr w:type="spellStart"/>
            <w:r w:rsidRPr="00FC69A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Хасэ</w:t>
            </w:r>
            <w:proofErr w:type="spellEnd"/>
            <w:r w:rsidRPr="00FC69A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Республики Адыгея, ответственный секретарь АРОО Ассоциация лингвистов-экспертов </w:t>
            </w:r>
            <w:r w:rsidR="006060C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</w:t>
            </w:r>
            <w:r w:rsidRPr="00FC69A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Аргумент</w:t>
            </w:r>
            <w:r w:rsidR="006060C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»</w:t>
            </w:r>
            <w:r w:rsidRPr="00FC69A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, кандидат филологических наук, доцент</w:t>
            </w:r>
          </w:p>
          <w:p w:rsidR="00CD1A56" w:rsidRPr="00D31073" w:rsidRDefault="00CD1A56" w:rsidP="00CD1A56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Российская Федерация</w:t>
            </w:r>
          </w:p>
          <w:p w:rsidR="00CD1A56" w:rsidRPr="00FC69A3" w:rsidRDefault="00CD1A56" w:rsidP="00CD1A56">
            <w:pPr>
              <w:pStyle w:val="a4"/>
              <w:spacing w:after="0" w:line="240" w:lineRule="auto"/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FC69A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</w:t>
            </w:r>
            <w:proofErr w:type="spellStart"/>
            <w:r w:rsidRPr="00FC69A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Дескриптивность</w:t>
            </w:r>
            <w:proofErr w:type="spellEnd"/>
            <w:r w:rsidRPr="00FC69A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как тенденция языка регионального законодательства»</w:t>
            </w:r>
            <w:r w:rsidR="0028247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CD1A56" w:rsidRPr="00FC69A3" w:rsidRDefault="00CD1A56" w:rsidP="00CD1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1A56" w:rsidRPr="00FC69A3" w:rsidRDefault="00CD1A56" w:rsidP="00CD1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6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Антонова Светлана Михайловна</w:t>
            </w: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доцент кафедры русской филологии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Гродненский государственный университет</w:t>
            </w: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имени Янки Купалы, кандидат филологических наук, доцент </w:t>
            </w:r>
          </w:p>
          <w:p w:rsidR="00CD1A56" w:rsidRDefault="00CD1A56" w:rsidP="00CD1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Республика Беларусь</w:t>
            </w:r>
          </w:p>
          <w:p w:rsidR="00CD1A56" w:rsidRPr="00FC69A3" w:rsidRDefault="006060CE" w:rsidP="00CD1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«От оскорбления и клеветы до </w:t>
            </w:r>
            <w:r w:rsidR="00CD1A56"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призыва к насилию: </w:t>
            </w:r>
            <w:r w:rsidR="00CD1A5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современная языковая личность </w:t>
            </w:r>
            <w:r w:rsidR="00CD1A56"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 грани и за гранью нормы языковой как правовой в зеркале лингвистической экспертизы (Белоруссия, 2010-2020 </w:t>
            </w:r>
            <w:proofErr w:type="spellStart"/>
            <w:r w:rsidR="00CD1A56"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г.</w:t>
            </w:r>
            <w:proofErr w:type="gramStart"/>
            <w:r w:rsidR="00CD1A56"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</w:t>
            </w:r>
            <w:proofErr w:type="spellEnd"/>
            <w:proofErr w:type="gramEnd"/>
            <w:r w:rsidR="00CD1A56"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.)»</w:t>
            </w:r>
            <w:r w:rsidR="0028247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CD1A56" w:rsidRPr="00FC69A3" w:rsidRDefault="00CD1A56" w:rsidP="00CD1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1A56" w:rsidRPr="00FC69A3" w:rsidRDefault="00CD1A56" w:rsidP="00CD1A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53D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Дохова</w:t>
            </w:r>
            <w:proofErr w:type="spellEnd"/>
            <w:r w:rsidRPr="00FC69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69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Залина</w:t>
            </w:r>
            <w:proofErr w:type="spellEnd"/>
            <w:r w:rsidRPr="00FC69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Руслановна</w:t>
            </w: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доцент кафедры русского языка и общего языкознания, Кабардино-Балкарский государственный университет имени Х. М. </w:t>
            </w:r>
            <w:proofErr w:type="spellStart"/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Бербекова</w:t>
            </w:r>
            <w:proofErr w:type="spellEnd"/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кандидат филологических наук</w:t>
            </w:r>
          </w:p>
          <w:p w:rsidR="00CD1A56" w:rsidRPr="00D31073" w:rsidRDefault="00CD1A56" w:rsidP="00CD1A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Российская Федерация</w:t>
            </w:r>
          </w:p>
          <w:p w:rsidR="00CD1A56" w:rsidRPr="00FC69A3" w:rsidRDefault="00CD1A56" w:rsidP="00CD1A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«Лингвистические особенности судебного дискурса» (дистанционно)</w:t>
            </w:r>
          </w:p>
          <w:p w:rsidR="00CD1A56" w:rsidRPr="00FC69A3" w:rsidRDefault="00CD1A56" w:rsidP="00CD1A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D1A56" w:rsidRPr="00FC69A3" w:rsidRDefault="00CD1A56" w:rsidP="00CD1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6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Сурина Анна Николаевна,</w:t>
            </w: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судебный эксперт, Средне-Волжский региональный центр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судебной экспертизы</w:t>
            </w:r>
          </w:p>
          <w:p w:rsidR="00CD1A56" w:rsidRPr="00D31073" w:rsidRDefault="00CD1A56" w:rsidP="00CD1A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Российская Федерация</w:t>
            </w:r>
          </w:p>
          <w:p w:rsidR="00CD1A56" w:rsidRPr="00FC69A3" w:rsidRDefault="00CD1A56" w:rsidP="00CD1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«Сопоставление пониманий концепта «оскорбление» в</w:t>
            </w:r>
            <w:r w:rsidR="006060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юрисп</w:t>
            </w:r>
            <w:r w:rsidR="0028247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руденции и языке»</w:t>
            </w:r>
          </w:p>
          <w:p w:rsidR="00CD1A56" w:rsidRPr="00FC69A3" w:rsidRDefault="00CD1A56" w:rsidP="00CD1A5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CD1A56" w:rsidRPr="00FC69A3" w:rsidRDefault="00CD1A56" w:rsidP="00CD1A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Ди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Санто</w:t>
            </w:r>
            <w:r w:rsidRPr="00FC69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69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Аннализа</w:t>
            </w:r>
            <w:proofErr w:type="spellEnd"/>
            <w:r w:rsidRPr="00FC69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Университет Востока (г. Неаполь), </w:t>
            </w: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аспирант</w:t>
            </w:r>
          </w:p>
          <w:p w:rsidR="00CD1A56" w:rsidRDefault="00CD1A56" w:rsidP="00CD1A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Итальянская Республика</w:t>
            </w:r>
          </w:p>
          <w:p w:rsidR="00CD1A56" w:rsidRDefault="00CD1A56" w:rsidP="00CD1A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«Городское пространство и судебная риторика на примере речи в</w:t>
            </w:r>
            <w:r w:rsidR="00606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прениях адвоката А.В. Васильева по дел</w:t>
            </w:r>
            <w:r w:rsidR="002824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 С.Ю. Маркелова» </w:t>
            </w:r>
          </w:p>
          <w:p w:rsidR="00CD1A56" w:rsidRDefault="00CD1A56" w:rsidP="00CD1A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D1A56" w:rsidRDefault="00CD1A56" w:rsidP="00CD1A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45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Ревазов</w:t>
            </w:r>
            <w:proofErr w:type="spellEnd"/>
            <w:r w:rsidRPr="00C45C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Михаил Аркадиевич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преподаватель к</w:t>
            </w:r>
            <w:r w:rsidRPr="00BE0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афедры конституционного права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юридического факультета,</w:t>
            </w:r>
            <w:r w:rsidRPr="00BE0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Санкт-Петербургский государственный университет</w:t>
            </w:r>
          </w:p>
          <w:p w:rsidR="00CD1A56" w:rsidRPr="00D31073" w:rsidRDefault="00CD1A56" w:rsidP="00CD1A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Российская Федерация</w:t>
            </w:r>
          </w:p>
          <w:p w:rsidR="00CD1A56" w:rsidRPr="00FC69A3" w:rsidRDefault="00CD1A56" w:rsidP="00CD1A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BE09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Буквальное толкование юридических документов в российской судебной практике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CD1A56" w:rsidRDefault="00CD1A56" w:rsidP="00CD1A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D1A56" w:rsidRPr="00FC69A3" w:rsidRDefault="00CD1A56" w:rsidP="00CD1A5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Секция 2.</w:t>
            </w:r>
            <w:r w:rsidRPr="00FC6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C6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юридического перевода</w:t>
            </w:r>
          </w:p>
          <w:p w:rsidR="00CD1A56" w:rsidRPr="00FC69A3" w:rsidRDefault="00CD1A56" w:rsidP="00CD1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CD1A56" w:rsidRPr="00FC69A3" w:rsidRDefault="00CD1A56" w:rsidP="00CD1A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C69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Матыцин</w:t>
            </w:r>
            <w:proofErr w:type="spellEnd"/>
            <w:r w:rsidRPr="00FC69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Александр Иванович</w:t>
            </w: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член Международной ассоциации профессиональных письменных и устных переводчиков, Национальной лиги переводчиков </w:t>
            </w:r>
          </w:p>
          <w:p w:rsidR="00CD1A56" w:rsidRPr="00D31073" w:rsidRDefault="00CD1A56" w:rsidP="00CD1A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Российская Федерация</w:t>
            </w:r>
          </w:p>
          <w:p w:rsidR="00CD1A56" w:rsidRPr="00FC69A3" w:rsidRDefault="00CD1A56" w:rsidP="00CD1A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«Презентация Юридического </w:t>
            </w:r>
            <w:proofErr w:type="spellStart"/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всеиспанско</w:t>
            </w:r>
            <w:proofErr w:type="spellEnd"/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-русского и русско-</w:t>
            </w:r>
            <w:proofErr w:type="spellStart"/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всеиспанского</w:t>
            </w:r>
            <w:proofErr w:type="spellEnd"/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онлайн словаря»</w:t>
            </w:r>
          </w:p>
          <w:p w:rsidR="00CD1A56" w:rsidRPr="00FC69A3" w:rsidRDefault="00CD1A56" w:rsidP="00CD1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1A56" w:rsidRPr="00FC69A3" w:rsidRDefault="00CD1A56" w:rsidP="00CD1A56">
            <w:pPr>
              <w:pStyle w:val="a4"/>
              <w:spacing w:after="0" w:line="240" w:lineRule="auto"/>
              <w:ind w:left="0"/>
              <w:jc w:val="both"/>
              <w:rPr>
                <w:rStyle w:val="description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9A3">
              <w:rPr>
                <w:rFonts w:ascii="Times New Roman" w:hAnsi="Times New Roman" w:cs="Times New Roman"/>
                <w:b/>
                <w:sz w:val="24"/>
                <w:szCs w:val="24"/>
              </w:rPr>
              <w:t>Гусман Тирадо Рафаэль</w:t>
            </w:r>
            <w:r w:rsidRPr="00FC69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69A3">
              <w:rPr>
                <w:rStyle w:val="description"/>
                <w:rFonts w:ascii="Times New Roman" w:hAnsi="Times New Roman" w:cs="Times New Roman"/>
                <w:sz w:val="24"/>
                <w:szCs w:val="24"/>
              </w:rPr>
              <w:t>член президиума МАПРЯЛ, профессор кафедры греческой и славянской филологии</w:t>
            </w:r>
            <w:r>
              <w:rPr>
                <w:rStyle w:val="description"/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Style w:val="descrip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9A3">
              <w:rPr>
                <w:rStyle w:val="description"/>
                <w:rFonts w:ascii="Times New Roman" w:hAnsi="Times New Roman" w:cs="Times New Roman"/>
                <w:sz w:val="24"/>
                <w:szCs w:val="24"/>
              </w:rPr>
              <w:t xml:space="preserve">руководитель исследовательской группы «Славистика, кавказология и типология языков», </w:t>
            </w:r>
            <w:r>
              <w:rPr>
                <w:rStyle w:val="description"/>
                <w:rFonts w:ascii="Times New Roman" w:hAnsi="Times New Roman" w:cs="Times New Roman"/>
                <w:sz w:val="24"/>
                <w:szCs w:val="24"/>
              </w:rPr>
              <w:t>Гранадск</w:t>
            </w:r>
            <w:proofErr w:type="spellStart"/>
            <w:r>
              <w:rPr>
                <w:rStyle w:val="description"/>
                <w:rFonts w:ascii="Times New Roman" w:hAnsi="Times New Roman" w:cs="Times New Roman"/>
                <w:sz w:val="24"/>
                <w:szCs w:val="24"/>
                <w:lang w:val="ru-RU"/>
              </w:rPr>
              <w:t>ий</w:t>
            </w:r>
            <w:proofErr w:type="spellEnd"/>
            <w:r>
              <w:rPr>
                <w:rStyle w:val="description"/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 w:rsidRPr="00FC69A3">
              <w:rPr>
                <w:rStyle w:val="description"/>
                <w:rFonts w:ascii="Times New Roman" w:hAnsi="Times New Roman" w:cs="Times New Roman"/>
                <w:sz w:val="24"/>
                <w:szCs w:val="24"/>
              </w:rPr>
              <w:t>, доктор филологических наук, профессор</w:t>
            </w:r>
          </w:p>
          <w:p w:rsidR="00CD1A56" w:rsidRDefault="00CD1A56" w:rsidP="00CD1A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Королевство Испания</w:t>
            </w:r>
          </w:p>
          <w:p w:rsidR="00CD1A56" w:rsidRPr="00FC69A3" w:rsidRDefault="00CD1A56" w:rsidP="00CD1A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«Особенности перевода юридических и административных документов (на материалы русского и испанского языков)»</w:t>
            </w:r>
            <w:r w:rsidR="002824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D1A56" w:rsidRPr="00FC69A3" w:rsidRDefault="00CD1A56" w:rsidP="00CD1A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D1A56" w:rsidRPr="00FC69A3" w:rsidRDefault="00CD1A56" w:rsidP="00CD1A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69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Микулацо Ирена,</w:t>
            </w: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руководитель Центра русского языка и культуры «Институт Пушкина»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заведующая кафедрой иностранных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языков философского факультета,</w:t>
            </w: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Университет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Пулы 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Добрилы</w:t>
            </w:r>
            <w:proofErr w:type="spellEnd"/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доктор филологических наук, профессор</w:t>
            </w:r>
          </w:p>
          <w:p w:rsidR="00CD1A56" w:rsidRDefault="00CD1A56" w:rsidP="00CD1A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Республика Хорватия</w:t>
            </w:r>
          </w:p>
          <w:p w:rsidR="00CD1A56" w:rsidRPr="00FC69A3" w:rsidRDefault="00CD1A56" w:rsidP="00CD1A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Перевод хорватской и русской юридической терминологии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(дистанционно)</w:t>
            </w:r>
          </w:p>
          <w:p w:rsidR="00CD1A56" w:rsidRPr="00FC69A3" w:rsidRDefault="00CD1A56" w:rsidP="00CD1A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D1A56" w:rsidRPr="00FC69A3" w:rsidRDefault="00CD1A56" w:rsidP="00CD1A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C69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Желонкина</w:t>
            </w:r>
            <w:proofErr w:type="spellEnd"/>
            <w:r w:rsidRPr="00FC69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Тамара Петровна,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доцент Института образования,</w:t>
            </w: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Балтийский федеральный </w:t>
            </w: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 им. 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Канта, кандидат филологических наук</w:t>
            </w:r>
          </w:p>
          <w:p w:rsidR="00CD1A56" w:rsidRPr="006A6858" w:rsidRDefault="00CD1A56" w:rsidP="00CD1A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Российская Федерация</w:t>
            </w:r>
          </w:p>
          <w:p w:rsidR="00CD1A56" w:rsidRPr="00FC69A3" w:rsidRDefault="006060CE" w:rsidP="00CD1A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«Проблема понимания смысла </w:t>
            </w:r>
            <w:r w:rsidR="00CD1A56" w:rsidRPr="00FC69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юридического текста»</w:t>
            </w:r>
          </w:p>
          <w:p w:rsidR="00CD1A56" w:rsidRPr="00FC69A3" w:rsidRDefault="00CD1A56" w:rsidP="00CD1A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D1A56" w:rsidRPr="00FC69A3" w:rsidRDefault="00CD1A56" w:rsidP="00CD1A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69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Пешков Кира,</w:t>
            </w: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судебный эксперт по юридическому переводу, Апелляционный суд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Экс-ан-Прованса</w:t>
            </w: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доктор славистики</w:t>
            </w:r>
          </w:p>
          <w:p w:rsidR="00CD1A56" w:rsidRDefault="00CD1A56" w:rsidP="00CD1A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Французская Республика</w:t>
            </w:r>
          </w:p>
          <w:p w:rsidR="00CD1A56" w:rsidRPr="00FC69A3" w:rsidRDefault="00CD1A56" w:rsidP="00CD1A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«Как перевести «Морской Банк» на французский?» (дистанционно)</w:t>
            </w:r>
          </w:p>
          <w:p w:rsidR="00CD1A56" w:rsidRPr="00FC69A3" w:rsidRDefault="00CD1A56" w:rsidP="00CD1A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D1A56" w:rsidRPr="00FB5A74" w:rsidRDefault="00CD1A56" w:rsidP="00CD1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5A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Хабиб</w:t>
            </w:r>
            <w:proofErr w:type="spellEnd"/>
            <w:r w:rsidRPr="00FB5A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5A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Бенямина</w:t>
            </w:r>
            <w:proofErr w:type="spellEnd"/>
            <w:r w:rsidRPr="00FB5A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Pr="00FB5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преподаватель, Университет Орана 2 «Мохаммед бен Ахмед», доктор педагогических наук, доцент</w:t>
            </w:r>
          </w:p>
          <w:p w:rsidR="00CD1A56" w:rsidRDefault="00CD1A56" w:rsidP="00CD1A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Алжирская Народная Демократическая Респу</w:t>
            </w:r>
            <w:r w:rsidRPr="00FB5A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блика</w:t>
            </w:r>
          </w:p>
          <w:p w:rsidR="00CD1A56" w:rsidRPr="00FC69A3" w:rsidRDefault="00CD1A56" w:rsidP="00CD1A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«Юридический перевод: его характерис</w:t>
            </w:r>
            <w:r w:rsidR="002824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тики и сложности» </w:t>
            </w:r>
          </w:p>
          <w:p w:rsidR="00CD1A56" w:rsidRPr="00FC69A3" w:rsidRDefault="00CD1A56" w:rsidP="00CD1A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D1A56" w:rsidRPr="00FC69A3" w:rsidRDefault="00CD1A56" w:rsidP="00CD1A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69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Парфёнова Мария Андреевна,</w:t>
            </w: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помощник депутата, префектура Зеленоградского административного округа г. Москвы</w:t>
            </w:r>
          </w:p>
          <w:p w:rsidR="00CD1A56" w:rsidRDefault="00CD1A56" w:rsidP="00CD1A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6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</w:t>
            </w:r>
          </w:p>
          <w:p w:rsidR="004A4312" w:rsidRDefault="00CD1A56" w:rsidP="006060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«Особенности перевода юридической терминологии на примере официальных документов Европейского Союза»</w:t>
            </w:r>
          </w:p>
          <w:p w:rsidR="007A7CC7" w:rsidRDefault="007A7CC7" w:rsidP="006060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76D19" w:rsidRDefault="007A7CC7" w:rsidP="006060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76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Шахин</w:t>
            </w:r>
            <w:proofErr w:type="spellEnd"/>
            <w:r w:rsidRPr="00976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6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Зульфия</w:t>
            </w:r>
            <w:proofErr w:type="spellEnd"/>
            <w:r w:rsidRPr="00976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старший преподаватель,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Анкарский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университет, кандидат филологических наук, доцент</w:t>
            </w:r>
          </w:p>
          <w:p w:rsidR="00976D19" w:rsidRDefault="00976D19" w:rsidP="006060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6D1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Мехмет Уур Шахин</w:t>
            </w:r>
            <w:r w:rsidRPr="00976D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адвокат-стажер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 Атылым</w:t>
            </w:r>
          </w:p>
          <w:p w:rsidR="00976D19" w:rsidRDefault="00976D19" w:rsidP="006060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Турецкая Республика</w:t>
            </w:r>
          </w:p>
          <w:p w:rsidR="007A7CC7" w:rsidRDefault="00976D19" w:rsidP="006060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976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транслитерации имен собственных при переводе юридических текстов с русского языка на турецкий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7A7CC7" w:rsidRPr="00FC69A3" w:rsidRDefault="007A7CC7" w:rsidP="006060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D2188" w:rsidRPr="002909BA" w:rsidTr="00CD1A56">
        <w:trPr>
          <w:trHeight w:val="42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188" w:rsidRDefault="00847BAB" w:rsidP="00847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13.30 – 15.15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9C5" w:rsidRPr="00B469C5" w:rsidRDefault="00B469C5" w:rsidP="00B469C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Аудиторный класс № 7</w:t>
            </w:r>
          </w:p>
          <w:p w:rsidR="00B469C5" w:rsidRDefault="00B469C5" w:rsidP="00B469C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D2188" w:rsidRDefault="003D2188" w:rsidP="003D218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Секция 3. </w:t>
            </w:r>
            <w:r w:rsidRPr="00FC6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Доступность правовой информации</w:t>
            </w:r>
          </w:p>
          <w:p w:rsidR="00F04A52" w:rsidRDefault="00F04A52" w:rsidP="003D218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4A52" w:rsidRPr="00F04A52" w:rsidRDefault="00F04A52" w:rsidP="00F04A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Модераторы: </w:t>
            </w:r>
          </w:p>
          <w:p w:rsidR="00F04A52" w:rsidRDefault="00F04A52" w:rsidP="00F04A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04A52" w:rsidRDefault="00F04A52" w:rsidP="00F04A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6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Парфенов Арсений Андреевич</w:t>
            </w: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r w:rsidRPr="009845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проректор по международной деятельности, Псковский государственный университет</w:t>
            </w: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советник ректора по тестированию и сертификации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Российский государственный университет им. А.</w:t>
            </w: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И. Герцена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кандидат юридических наук</w:t>
            </w:r>
          </w:p>
          <w:p w:rsidR="00F04A52" w:rsidRDefault="00F04A52" w:rsidP="00F04A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04A52" w:rsidRPr="00F04A52" w:rsidRDefault="00B469C5" w:rsidP="00F04A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Брунова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Наталья Владимировна</w:t>
            </w:r>
            <w:r w:rsidR="00F04A52" w:rsidRPr="00F04A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генеральный секретарь</w:t>
            </w:r>
            <w:r w:rsidR="00F04A52" w:rsidRPr="00F04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Международной ассоциации преподавателей русского языка и литературы</w:t>
            </w:r>
            <w:r w:rsidR="00F04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(МАПРЯЛ)</w:t>
            </w:r>
            <w:r w:rsidR="00F04A52" w:rsidRPr="00F04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исполнительный директор </w:t>
            </w:r>
            <w:r w:rsidR="00F04A52" w:rsidRPr="00F04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Ассоциации преподавателей русского языка и литературы</w:t>
            </w:r>
            <w:r w:rsidR="00F04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(РОПРЯЛ)</w:t>
            </w:r>
          </w:p>
          <w:p w:rsidR="00F04A52" w:rsidRDefault="00F04A52" w:rsidP="003D218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4A52" w:rsidRPr="00F04A52" w:rsidRDefault="00F04A52" w:rsidP="00F04A5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04A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Доклады</w:t>
            </w:r>
          </w:p>
          <w:p w:rsidR="003D2188" w:rsidRPr="00FC69A3" w:rsidRDefault="003D2188" w:rsidP="003D218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2188" w:rsidRDefault="003D2188" w:rsidP="003D21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6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Парфенов Арсений Андреевич</w:t>
            </w: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r w:rsidRPr="009845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проректор по международной деятельности, Псковский государственный университет</w:t>
            </w: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советник ректора по тестированию и сертификации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Российский государственный университет</w:t>
            </w:r>
            <w:r w:rsidR="00177B4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им. А.</w:t>
            </w: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И. Герцена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кандидат юридических наук</w:t>
            </w:r>
          </w:p>
          <w:p w:rsidR="00ED680A" w:rsidRPr="00ED680A" w:rsidRDefault="00ED680A" w:rsidP="00177B4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D68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Александров Георгий Владимирович</w:t>
            </w:r>
            <w:r w:rsidR="00177B4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координатор научно-</w:t>
            </w:r>
            <w:r w:rsidR="00177B49" w:rsidRPr="00177B4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методической части</w:t>
            </w:r>
            <w:r w:rsidR="00177B4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проекта «Класс!», Российский государственный университет им. А.</w:t>
            </w:r>
            <w:r w:rsidR="00177B49"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И. Герцена</w:t>
            </w:r>
          </w:p>
          <w:p w:rsidR="003D2188" w:rsidRPr="006A6858" w:rsidRDefault="003D2188" w:rsidP="003D21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Российская Федерация</w:t>
            </w:r>
          </w:p>
          <w:p w:rsidR="003D2188" w:rsidRDefault="003D2188" w:rsidP="003D21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«Уровень владения русским языком иностранца как ключевой показатель эффективности правовой коммуникации»</w:t>
            </w:r>
          </w:p>
          <w:p w:rsidR="003D2188" w:rsidRDefault="003D2188" w:rsidP="003D21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D2188" w:rsidRPr="00A61B3C" w:rsidRDefault="003D2188" w:rsidP="003D2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Четий Владимир Владиславович, </w:t>
            </w:r>
            <w:r w:rsidRPr="00A61B3C">
              <w:rPr>
                <w:rFonts w:ascii="Times New Roman" w:hAnsi="Times New Roman" w:cs="Times New Roman"/>
                <w:sz w:val="24"/>
                <w:szCs w:val="24"/>
              </w:rPr>
              <w:t>президент Ассоциации «Всемирная ассоциация выпускников высших учебных заведений»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61B3C">
              <w:rPr>
                <w:rFonts w:ascii="Times New Roman" w:hAnsi="Times New Roman" w:cs="Times New Roman"/>
                <w:sz w:val="24"/>
                <w:szCs w:val="24"/>
              </w:rPr>
              <w:br/>
              <w:t>член экспертно-консультационного совета по продвижению и</w:t>
            </w:r>
            <w:r w:rsidR="00606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1B3C">
              <w:rPr>
                <w:rFonts w:ascii="Times New Roman" w:hAnsi="Times New Roman" w:cs="Times New Roman"/>
                <w:sz w:val="24"/>
                <w:szCs w:val="24"/>
              </w:rPr>
              <w:t>поддержке российского образования, науки и русского языка за</w:t>
            </w:r>
            <w:r w:rsidR="00606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1B3C">
              <w:rPr>
                <w:rFonts w:ascii="Times New Roman" w:hAnsi="Times New Roman" w:cs="Times New Roman"/>
                <w:sz w:val="24"/>
                <w:szCs w:val="24"/>
              </w:rPr>
              <w:t>рубежом при Россотрудничестве, член экспертного совета по</w:t>
            </w:r>
            <w:r w:rsidR="00606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1B3C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гражданского образования и социализации обучающихся </w:t>
            </w:r>
            <w:r w:rsidRPr="00A61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Комитете Государственной Думы по образованию и науке</w:t>
            </w:r>
          </w:p>
          <w:p w:rsidR="003D2188" w:rsidRPr="00A61B3C" w:rsidRDefault="003D2188" w:rsidP="003D2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B3C">
              <w:rPr>
                <w:rFonts w:ascii="Times New Roman" w:hAnsi="Times New Roman" w:cs="Times New Roman"/>
                <w:sz w:val="24"/>
                <w:szCs w:val="24"/>
              </w:rPr>
              <w:t>«Создание и регистрация НКО за рубежом на примере ассоциаций выпускников и организаций соотечественников»</w:t>
            </w:r>
          </w:p>
          <w:p w:rsidR="003D2188" w:rsidRPr="00FC69A3" w:rsidRDefault="003D2188" w:rsidP="003D21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2188" w:rsidRPr="00FC69A3" w:rsidRDefault="003D2188" w:rsidP="003D2188">
            <w:pPr>
              <w:pStyle w:val="a6"/>
              <w:spacing w:before="0" w:beforeAutospacing="0" w:after="0" w:afterAutospacing="0"/>
              <w:jc w:val="both"/>
            </w:pPr>
            <w:r w:rsidRPr="00FC69A3">
              <w:rPr>
                <w:b/>
                <w:bCs/>
              </w:rPr>
              <w:t>Рудяков Александр Николаевич,</w:t>
            </w:r>
            <w:r w:rsidRPr="00FC69A3">
              <w:rPr>
                <w:bCs/>
              </w:rPr>
              <w:t xml:space="preserve"> </w:t>
            </w:r>
            <w:r>
              <w:t>ректор, Крымский республиканский</w:t>
            </w:r>
            <w:r w:rsidRPr="00FC69A3">
              <w:t xml:space="preserve"> институт постдипломного педагогического образования, доктор филологических наук, профессор</w:t>
            </w:r>
          </w:p>
          <w:p w:rsidR="003D2188" w:rsidRDefault="003D2188" w:rsidP="003D21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67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Дорофеев Юрий Владимирович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r w:rsidRPr="00A6677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проректор по научной работе, профессор кафедры филологии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r w:rsidRPr="00A6677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Крымский республиканский институт постдипломного педагогического образования,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6677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доктор филологических наук,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доцент</w:t>
            </w:r>
          </w:p>
          <w:p w:rsidR="003D2188" w:rsidRDefault="003D2188" w:rsidP="003D21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A43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Рудяков Леонид Александрович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магистрант, </w:t>
            </w:r>
            <w:proofErr w:type="spellStart"/>
            <w:r w:rsidRPr="00A6677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Кильский</w:t>
            </w:r>
            <w:proofErr w:type="spellEnd"/>
            <w:r w:rsidRPr="00A6677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университет имени </w:t>
            </w:r>
            <w:proofErr w:type="spellStart"/>
            <w:r w:rsidRPr="00A6677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Кристиана</w:t>
            </w:r>
            <w:proofErr w:type="spellEnd"/>
            <w:r w:rsidRPr="00A6677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Альбрехта</w:t>
            </w:r>
          </w:p>
          <w:p w:rsidR="003D2188" w:rsidRPr="006A6858" w:rsidRDefault="003D2188" w:rsidP="003D21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Российская Федерация</w:t>
            </w:r>
          </w:p>
          <w:p w:rsidR="003D2188" w:rsidRPr="00FC69A3" w:rsidRDefault="003D2188" w:rsidP="003D21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«О собственно лингвистической составляющей термина “государственный язык”»</w:t>
            </w:r>
          </w:p>
          <w:p w:rsidR="003D2188" w:rsidRPr="00FC69A3" w:rsidRDefault="003D2188" w:rsidP="003D21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D2188" w:rsidRPr="00FC69A3" w:rsidRDefault="003D2188" w:rsidP="003D21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9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Калинина Елена Юрьевна,</w:t>
            </w:r>
            <w:r w:rsidRPr="00FC6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доцент кафедры теории права и</w:t>
            </w:r>
            <w:r w:rsidR="00606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C6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ражданско-правового образования, Российский государственный педагогический</w:t>
            </w:r>
            <w:r w:rsidRPr="00FC6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университет им. А.И. Герцена, кандидат юридических наук </w:t>
            </w:r>
          </w:p>
          <w:p w:rsidR="003D2188" w:rsidRPr="006A6858" w:rsidRDefault="003D2188" w:rsidP="003D21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Российская Федерация</w:t>
            </w:r>
          </w:p>
          <w:p w:rsidR="003D2188" w:rsidRPr="00FC69A3" w:rsidRDefault="003D2188" w:rsidP="003D21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«Дихотомия обыденного правосознания: скромное обаяние зла при</w:t>
            </w:r>
            <w:r w:rsidR="00606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C6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прочтении и интерпретации текстов правовой культуры»</w:t>
            </w:r>
          </w:p>
          <w:p w:rsidR="003D2188" w:rsidRPr="00FC69A3" w:rsidRDefault="003D2188" w:rsidP="003D21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D2188" w:rsidRPr="006A6858" w:rsidRDefault="003D2188" w:rsidP="003D21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6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Иркова</w:t>
            </w:r>
            <w:proofErr w:type="spellEnd"/>
            <w:r w:rsidRPr="00FC6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Анна Валентиновна,</w:t>
            </w: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C69A3">
              <w:rPr>
                <w:rStyle w:val="extended-textshor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ассистент </w:t>
            </w:r>
            <w:r w:rsidRPr="00FC69A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кафедры русского языка Института филологии, иностранных языков и медиакоммуникаций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FC69A3">
              <w:rPr>
                <w:rStyle w:val="extended-textshor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Кемеровск</w:t>
            </w:r>
            <w:proofErr w:type="spellStart"/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  <w:lang w:val="ru-RU"/>
              </w:rPr>
              <w:t>ий</w:t>
            </w:r>
            <w:proofErr w:type="spellEnd"/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proofErr w:type="spellStart"/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  <w:lang w:val="ru-RU"/>
              </w:rPr>
              <w:t>ый</w:t>
            </w:r>
            <w:proofErr w:type="spellEnd"/>
            <w:r w:rsidRPr="00FC69A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</w:p>
          <w:p w:rsidR="003D2188" w:rsidRPr="006A6858" w:rsidRDefault="003D2188" w:rsidP="003D21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Российская Федерация</w:t>
            </w:r>
          </w:p>
          <w:p w:rsidR="003D2188" w:rsidRDefault="003D2188" w:rsidP="003D21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6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юридических терминов в аспекте</w:t>
            </w:r>
            <w:r w:rsidR="002824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сложности языка» </w:t>
            </w:r>
          </w:p>
          <w:p w:rsidR="003D2188" w:rsidRPr="00FC69A3" w:rsidRDefault="003D2188" w:rsidP="003D21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D2188" w:rsidRPr="00FC69A3" w:rsidRDefault="003D2188" w:rsidP="003D21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69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Поповская Вера Игоревна,</w:t>
            </w: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преподаватель кафедры русского языка и</w:t>
            </w:r>
            <w:r w:rsidR="00606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литературы, Челябинский государственный университет</w:t>
            </w:r>
          </w:p>
          <w:p w:rsidR="003D2188" w:rsidRPr="00530161" w:rsidRDefault="003D2188" w:rsidP="003D21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Российская Федерация</w:t>
            </w:r>
          </w:p>
          <w:p w:rsidR="003D2188" w:rsidRPr="00FC69A3" w:rsidRDefault="003D2188" w:rsidP="003D21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69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«Типы гиперссылок в юридическом тексте»</w:t>
            </w:r>
          </w:p>
          <w:p w:rsidR="003D2188" w:rsidRPr="00FC69A3" w:rsidRDefault="003D2188" w:rsidP="003D21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D2188" w:rsidRPr="00FC69A3" w:rsidRDefault="003D2188" w:rsidP="003D21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69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Зацепина</w:t>
            </w:r>
            <w:proofErr w:type="spellEnd"/>
            <w:r w:rsidRPr="00FC69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Олеся Евгеньевна,</w:t>
            </w:r>
            <w:r w:rsidRPr="00FC6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соискатель кафедры истории и теории государства и права, Алтайский государственный университет</w:t>
            </w:r>
          </w:p>
          <w:p w:rsidR="003D2188" w:rsidRPr="008202F9" w:rsidRDefault="003D2188" w:rsidP="003D21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description"/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  <w:p w:rsidR="003D2188" w:rsidRDefault="003D2188" w:rsidP="003D21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«К вопросу о восприятии аксиом, презумпций и фикций как элементов правовой информации профессиональным сообществом и обычными гражданами» </w:t>
            </w:r>
          </w:p>
          <w:p w:rsidR="003D2188" w:rsidRDefault="003D2188" w:rsidP="003D21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2188" w:rsidRPr="0070130E" w:rsidRDefault="003D2188" w:rsidP="003D21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3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Батюшкина Марина Владимировна, </w:t>
            </w:r>
            <w:r w:rsidRPr="007013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консультант отдела лингвистической экспертизы и систематизации законодательства правового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013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Законодательное Собрание 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кандидат педагогических наук</w:t>
            </w:r>
          </w:p>
          <w:p w:rsidR="003D2188" w:rsidRPr="008202F9" w:rsidRDefault="003D2188" w:rsidP="003D21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description"/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  <w:p w:rsidR="003D2188" w:rsidRDefault="003D2188" w:rsidP="003D21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7013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вариативности законодательных терминов и определений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  <w:p w:rsidR="003D2188" w:rsidRDefault="003D2188" w:rsidP="003D21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D2188" w:rsidRDefault="003D2188" w:rsidP="003D21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9525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Гулида</w:t>
            </w:r>
            <w:proofErr w:type="spellEnd"/>
            <w:r w:rsidRPr="009525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Виктория Борисовна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доцент </w:t>
            </w:r>
            <w:r w:rsidRPr="00952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кафедры общего языкознания филологического факультета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0130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Санкт-Петербургский государственный </w:t>
            </w:r>
            <w:r w:rsidRPr="0070130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университет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кандидат филологических наук </w:t>
            </w:r>
          </w:p>
          <w:p w:rsidR="003D2188" w:rsidRDefault="003D2188" w:rsidP="003D21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525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Руднева Екатерина Алексеевна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r w:rsidRPr="0095253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лаборант-исследователь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r w:rsidRPr="0070130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Санкт-Петербургский государственный университет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кандидат филологических наук</w:t>
            </w:r>
          </w:p>
          <w:p w:rsidR="003D2188" w:rsidRDefault="003D2188" w:rsidP="003D21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BE09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Глазанова</w:t>
            </w:r>
            <w:proofErr w:type="spellEnd"/>
            <w:r w:rsidRPr="00BE09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Евгения Валентиновна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старший преподаватель, д</w:t>
            </w:r>
            <w:r w:rsidRPr="00BE431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оцент кафедры теории и методики преподавания искусств и гуманитарных наук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r w:rsidRPr="0070130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Санкт-Петербургский государственный университет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кандидат филологических наук</w:t>
            </w:r>
          </w:p>
          <w:p w:rsidR="003D2188" w:rsidRPr="00BE0996" w:rsidRDefault="003D2188" w:rsidP="003D21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description"/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  <w:p w:rsidR="003D2188" w:rsidRDefault="003D2188" w:rsidP="003D21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</w:t>
            </w:r>
            <w:r w:rsidRPr="0070130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Понимание российскими гражданами официальных документов (по</w:t>
            </w:r>
            <w:r w:rsidR="006060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70130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результатам анкетирования)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» </w:t>
            </w:r>
          </w:p>
          <w:p w:rsidR="003D2188" w:rsidRDefault="003D2188" w:rsidP="003D21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D2188" w:rsidRPr="009845D2" w:rsidRDefault="003D2188" w:rsidP="003D21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BE09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Блинова</w:t>
            </w:r>
            <w:proofErr w:type="spellEnd"/>
            <w:r w:rsidRPr="00BE09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Ольга Владимировна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доцент кафедры общего языкознания, </w:t>
            </w:r>
            <w:r w:rsidRPr="00BE099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Санкт-Петербургский государственный университет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кандидат филологических наук</w:t>
            </w:r>
          </w:p>
          <w:p w:rsidR="003D2188" w:rsidRPr="00BE0996" w:rsidRDefault="003D2188" w:rsidP="003D21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description"/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  <w:p w:rsidR="003D2188" w:rsidRDefault="003D2188" w:rsidP="003D21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E09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Личное местоимение как редуцированное референциальное средство в русском правовом тексте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D2188" w:rsidRDefault="003D2188" w:rsidP="003D21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2188" w:rsidRDefault="003D2188" w:rsidP="003D21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F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Ким Лидия </w:t>
            </w:r>
            <w:proofErr w:type="spellStart"/>
            <w:r w:rsidRPr="008B0F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Густовна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F7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Института филологии, иностранных языков и </w:t>
            </w:r>
            <w:proofErr w:type="spellStart"/>
            <w:r w:rsidRPr="000F7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F7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профессор кафед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 русского языка и</w:t>
            </w:r>
            <w:r w:rsidR="00382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литературы, </w:t>
            </w:r>
            <w:r w:rsidRPr="000F7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Кемеровс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кий государственный университет, </w:t>
            </w:r>
            <w:r w:rsidRPr="000F7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 филологических наук, доцент</w:t>
            </w:r>
          </w:p>
          <w:p w:rsidR="003D2188" w:rsidRDefault="003D2188" w:rsidP="003D21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description"/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  <w:p w:rsidR="003D2188" w:rsidRDefault="003D2188" w:rsidP="003D21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F7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Факторы вариативности толкования текста закона профессиональным сообществом и рядовыми носителями языка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D2188" w:rsidRDefault="003D2188" w:rsidP="003D218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D2188" w:rsidRPr="00FC69A3" w:rsidRDefault="003D2188" w:rsidP="003D218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C6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Секция 4. </w:t>
            </w:r>
            <w:r w:rsidRPr="00FC6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и технология проведения лингвистической экспертизы</w:t>
            </w:r>
          </w:p>
          <w:p w:rsidR="003D2188" w:rsidRPr="00FC69A3" w:rsidRDefault="003D2188" w:rsidP="003D2188">
            <w:pPr>
              <w:pStyle w:val="a4"/>
              <w:spacing w:after="0" w:line="240" w:lineRule="auto"/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  <w:p w:rsidR="003D2188" w:rsidRPr="00FC69A3" w:rsidRDefault="003D2188" w:rsidP="003D2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9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Шульженко Вячеслав Иванович</w:t>
            </w:r>
            <w:r w:rsidRPr="00FC6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руководитель отделения «Литературное творчество» Института </w:t>
            </w:r>
            <w:proofErr w:type="spellStart"/>
            <w:r w:rsidRPr="00FC6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переводоведения</w:t>
            </w:r>
            <w:proofErr w:type="spellEnd"/>
            <w:r w:rsidRPr="00FC6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русистики и</w:t>
            </w:r>
            <w:r w:rsidR="00606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C6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многоязычия, профессор кафедры </w:t>
            </w:r>
            <w:proofErr w:type="spellStart"/>
            <w:r w:rsidRPr="00FC6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инноватики</w:t>
            </w:r>
            <w:proofErr w:type="spellEnd"/>
            <w:r w:rsidRPr="00FC6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маркетинга и</w:t>
            </w:r>
            <w:r w:rsidR="00606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C6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рекламы, профессор кафедры языкознания, русской филологии, литературного и журналистского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Пятигорский государственный университет</w:t>
            </w:r>
            <w:r w:rsidRPr="00FC6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доктор филологических наук</w:t>
            </w:r>
          </w:p>
          <w:p w:rsidR="003D2188" w:rsidRDefault="003D2188" w:rsidP="003D2188">
            <w:pPr>
              <w:pStyle w:val="a4"/>
              <w:spacing w:after="0" w:line="240" w:lineRule="auto"/>
              <w:ind w:left="0"/>
              <w:jc w:val="both"/>
              <w:rPr>
                <w:rStyle w:val="description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5756">
              <w:rPr>
                <w:rStyle w:val="description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Сумская Марина Юрьевна</w:t>
            </w:r>
            <w:r>
              <w:rPr>
                <w:rStyle w:val="description"/>
                <w:rFonts w:ascii="Times New Roman" w:hAnsi="Times New Roman" w:cs="Times New Roman"/>
                <w:sz w:val="24"/>
                <w:szCs w:val="24"/>
                <w:lang w:val="ru-RU"/>
              </w:rPr>
              <w:t>, доцент кафедры</w:t>
            </w:r>
            <w:r w:rsidRPr="00355756">
              <w:rPr>
                <w:rStyle w:val="description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теории и истории государства и права</w:t>
            </w:r>
            <w:r>
              <w:rPr>
                <w:rStyle w:val="description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55756">
              <w:rPr>
                <w:rStyle w:val="description"/>
                <w:rFonts w:ascii="Times New Roman" w:hAnsi="Times New Roman" w:cs="Times New Roman"/>
                <w:sz w:val="24"/>
                <w:szCs w:val="24"/>
                <w:lang w:val="ru-RU"/>
              </w:rPr>
              <w:t>филиал Российского экономического университета им. Г.В. Плеханова в г. Пятигорске Ставропольского края</w:t>
            </w:r>
            <w:r>
              <w:rPr>
                <w:rStyle w:val="description"/>
                <w:rFonts w:ascii="Times New Roman" w:hAnsi="Times New Roman" w:cs="Times New Roman"/>
                <w:sz w:val="24"/>
                <w:szCs w:val="24"/>
                <w:lang w:val="ru-RU"/>
              </w:rPr>
              <w:t>, кандидат исторических наук</w:t>
            </w:r>
          </w:p>
          <w:p w:rsidR="003D2188" w:rsidRPr="008202F9" w:rsidRDefault="003D2188" w:rsidP="003D21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description"/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  <w:p w:rsidR="003D2188" w:rsidRPr="00FC69A3" w:rsidRDefault="003D2188" w:rsidP="003D21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«Лингвистическая экспертиза как средство поддержания межнационального согласия»</w:t>
            </w:r>
          </w:p>
          <w:p w:rsidR="003D2188" w:rsidRPr="00FC69A3" w:rsidRDefault="003D2188" w:rsidP="003D21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D2188" w:rsidRPr="00FC69A3" w:rsidRDefault="003D2188" w:rsidP="003D21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9A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Кузнецов Сергей Александрович</w:t>
            </w:r>
            <w:r w:rsidRPr="00FC69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69A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вице-президент МАПРЯЛ, РОПРЯЛ,</w:t>
            </w:r>
            <w:r w:rsidRPr="00FC69A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9A3">
              <w:rPr>
                <w:rFonts w:ascii="Times New Roman" w:hAnsi="Times New Roman" w:cs="Times New Roman"/>
                <w:sz w:val="24"/>
                <w:szCs w:val="24"/>
              </w:rPr>
              <w:t>директор Центра коммуникативных компетенций Санкт-Петербургского государственного университета, заместитель директора Научно-исследовательского института пробле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государственного языка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Санкт-Петербургский государственный университет,</w:t>
            </w:r>
            <w:r w:rsidRPr="00FC69A3">
              <w:rPr>
                <w:rFonts w:ascii="Times New Roman" w:hAnsi="Times New Roman" w:cs="Times New Roman"/>
                <w:sz w:val="24"/>
                <w:szCs w:val="24"/>
              </w:rPr>
              <w:t xml:space="preserve"> доктор филологических наук, профессор</w:t>
            </w:r>
          </w:p>
          <w:p w:rsidR="003D2188" w:rsidRPr="008202F9" w:rsidRDefault="003D2188" w:rsidP="003D21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description"/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  <w:p w:rsidR="003D2188" w:rsidRPr="00FC69A3" w:rsidRDefault="003D2188" w:rsidP="003D21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9A3">
              <w:rPr>
                <w:rFonts w:ascii="Times New Roman" w:hAnsi="Times New Roman" w:cs="Times New Roman"/>
                <w:bCs/>
                <w:sz w:val="24"/>
                <w:szCs w:val="24"/>
              </w:rPr>
              <w:t>«Креолизованные тексты как объект лингвистического анализа»</w:t>
            </w:r>
          </w:p>
          <w:p w:rsidR="003D2188" w:rsidRPr="00FC69A3" w:rsidRDefault="003D2188" w:rsidP="003D21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2188" w:rsidRPr="00FC69A3" w:rsidRDefault="003D2188" w:rsidP="003D21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6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Плотникова Анна Михайловна,</w:t>
            </w: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профессор кафедры фундаментальной и прикладной лингвистики и </w:t>
            </w:r>
            <w:proofErr w:type="spellStart"/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текстоведения</w:t>
            </w:r>
            <w:proofErr w:type="spellEnd"/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Уральский федеральный университет имени первого Президента России Б.Н. Ельцина, доктор филологических наук, доцент</w:t>
            </w:r>
          </w:p>
          <w:p w:rsidR="003D2188" w:rsidRPr="008202F9" w:rsidRDefault="003D2188" w:rsidP="003D21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description"/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  <w:p w:rsidR="003D2188" w:rsidRPr="00FC69A3" w:rsidRDefault="003D2188" w:rsidP="003D21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«Метаязык судебной лингвистической экспертизы»</w:t>
            </w:r>
          </w:p>
          <w:p w:rsidR="003D2188" w:rsidRPr="00FC69A3" w:rsidRDefault="003D2188" w:rsidP="003D21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D2188" w:rsidRPr="00FC69A3" w:rsidRDefault="003D2188" w:rsidP="003D21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FC6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Абрамкина</w:t>
            </w:r>
            <w:proofErr w:type="spellEnd"/>
            <w:r w:rsidRPr="00FC6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Елена Евгеньевна,</w:t>
            </w: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ассистент кафедры фундаментальной и прикладной лингвистики, Новосибирский национальный исследовательский государственный университет, кандидат филологических наук</w:t>
            </w:r>
          </w:p>
          <w:p w:rsidR="003D2188" w:rsidRPr="008202F9" w:rsidRDefault="003D2188" w:rsidP="003D21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description"/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  <w:p w:rsidR="003D2188" w:rsidRDefault="003D2188" w:rsidP="003D21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«Анализ юридических документов в </w:t>
            </w:r>
            <w:proofErr w:type="spellStart"/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автороведч</w:t>
            </w:r>
            <w:r w:rsidR="0028247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еской</w:t>
            </w:r>
            <w:proofErr w:type="spellEnd"/>
            <w:r w:rsidR="0028247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экспертизе» </w:t>
            </w:r>
          </w:p>
        </w:tc>
      </w:tr>
      <w:tr w:rsidR="00847BAB" w:rsidRPr="002909BA" w:rsidTr="00CD1A56">
        <w:trPr>
          <w:trHeight w:val="42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BAB" w:rsidRDefault="00847BAB" w:rsidP="00B46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15.15 – 15.30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BAB" w:rsidRPr="00CD1A56" w:rsidRDefault="00847BAB" w:rsidP="00847B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Кофе-брейк</w:t>
            </w:r>
          </w:p>
        </w:tc>
      </w:tr>
      <w:tr w:rsidR="00847BAB" w:rsidRPr="002909BA" w:rsidTr="0094359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AB" w:rsidRDefault="00847BAB" w:rsidP="00847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15.30 – 17.10</w:t>
            </w:r>
          </w:p>
        </w:tc>
        <w:tc>
          <w:tcPr>
            <w:tcW w:w="7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C5" w:rsidRDefault="00B469C5" w:rsidP="00B469C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Аудиторный класс № 7</w:t>
            </w:r>
          </w:p>
          <w:p w:rsidR="00B469C5" w:rsidRDefault="00B469C5" w:rsidP="00B469C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69C5" w:rsidRDefault="00B469C5" w:rsidP="00B469C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Секция 4 (продолжение)</w:t>
            </w:r>
          </w:p>
          <w:p w:rsidR="00B469C5" w:rsidRDefault="00B469C5" w:rsidP="00B469C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69C5" w:rsidRPr="00F04A52" w:rsidRDefault="00B469C5" w:rsidP="00B469C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A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Модераторы: </w:t>
            </w:r>
          </w:p>
          <w:p w:rsidR="00B469C5" w:rsidRDefault="00B469C5" w:rsidP="00B469C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469C5" w:rsidRDefault="00B469C5" w:rsidP="00B4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9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Шульженко Вячеслав Иванович</w:t>
            </w:r>
            <w:r w:rsidRPr="00FC6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руководитель отделения «Литературное творчество» Института </w:t>
            </w:r>
            <w:proofErr w:type="spellStart"/>
            <w:r w:rsidRPr="00FC6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переводоведения</w:t>
            </w:r>
            <w:proofErr w:type="spellEnd"/>
            <w:r w:rsidRPr="00FC6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русистики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C6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многоязычия, профессор кафедры </w:t>
            </w:r>
            <w:proofErr w:type="spellStart"/>
            <w:r w:rsidRPr="00FC6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инноватики</w:t>
            </w:r>
            <w:proofErr w:type="spellEnd"/>
            <w:r w:rsidRPr="00FC6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маркетинга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C6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рекламы, профессор кафедры языкознания, русской филологии, литературного и журналистского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Пятигорский государственный университет</w:t>
            </w:r>
            <w:r w:rsidRPr="00FC6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доктор филологических наук</w:t>
            </w:r>
          </w:p>
          <w:p w:rsidR="00B469C5" w:rsidRDefault="00B469C5" w:rsidP="00B4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2508F" w:rsidRPr="009845D2" w:rsidRDefault="00F2508F" w:rsidP="00F2508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BE09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Блинова</w:t>
            </w:r>
            <w:proofErr w:type="spellEnd"/>
            <w:r w:rsidRPr="00BE09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Ольга Владимировна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доцент кафедры общего языкознания, </w:t>
            </w:r>
            <w:r w:rsidRPr="00BE099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Санкт-Петербургский государственный университет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кандидат филологических наук</w:t>
            </w:r>
          </w:p>
          <w:p w:rsidR="00B469C5" w:rsidRDefault="00B469C5" w:rsidP="00B4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69C5" w:rsidRPr="00FC69A3" w:rsidRDefault="00B469C5" w:rsidP="00B4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Доклады</w:t>
            </w:r>
          </w:p>
          <w:p w:rsidR="00B469C5" w:rsidRDefault="00B469C5" w:rsidP="00B469C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47BAB" w:rsidRPr="00FC69A3" w:rsidRDefault="00847BAB" w:rsidP="00847B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6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Иваненко Галина Сергеевна,</w:t>
            </w:r>
            <w:r w:rsidRPr="00FC6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доцент кафедры русского языка и</w:t>
            </w:r>
            <w:r w:rsidR="006060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методики обучения русскому языку, Южно-Уральский государственный гуманитарно-педагогический университет, кандидат филологических наук</w:t>
            </w:r>
          </w:p>
          <w:p w:rsidR="00847BAB" w:rsidRPr="008202F9" w:rsidRDefault="00847BAB" w:rsidP="00847B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description"/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  <w:p w:rsidR="00847BAB" w:rsidRPr="00FC69A3" w:rsidRDefault="00847BAB" w:rsidP="00847B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«Протоколы допросов и показаний как объект лингвистического исследования»</w:t>
            </w:r>
          </w:p>
          <w:p w:rsidR="00847BAB" w:rsidRPr="00FC69A3" w:rsidRDefault="00847BAB" w:rsidP="00847B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47BAB" w:rsidRPr="009845D2" w:rsidRDefault="00847BAB" w:rsidP="00847B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9845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Луговская</w:t>
            </w:r>
            <w:proofErr w:type="spellEnd"/>
            <w:r w:rsidRPr="009845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Елена Григорьевна, </w:t>
            </w:r>
            <w:r w:rsidRPr="009845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доцент кафедры русского языка и</w:t>
            </w:r>
            <w:r w:rsidR="006060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845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межкультурной коммуникации, Приднестровский государственный университет им. Т.Г.</w:t>
            </w:r>
            <w:r w:rsidR="006060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845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Шевченко, кандидат филологических наук</w:t>
            </w:r>
          </w:p>
          <w:p w:rsidR="00847BAB" w:rsidRDefault="00847BAB" w:rsidP="00847B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563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Полежаева Светлана Серафимовна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r w:rsidRPr="0075637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доцент кафедры русского языка и межкультурной коммуникации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r w:rsidRPr="0075637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Приднестровский государственный университет им.</w:t>
            </w:r>
            <w:r w:rsidR="006060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75637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Т.Г.</w:t>
            </w:r>
            <w:r w:rsidR="006060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75637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Шевченко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r w:rsidRPr="009845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кандидат филологических наук</w:t>
            </w:r>
          </w:p>
          <w:p w:rsidR="00847BAB" w:rsidRPr="009845D2" w:rsidRDefault="00847BAB" w:rsidP="00847B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45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Республика Молдова</w:t>
            </w:r>
          </w:p>
          <w:p w:rsidR="00847BAB" w:rsidRPr="009845D2" w:rsidRDefault="00847BAB" w:rsidP="00847B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45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«Особенности </w:t>
            </w:r>
            <w:proofErr w:type="spellStart"/>
            <w:r w:rsidRPr="009845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нейминговой</w:t>
            </w:r>
            <w:proofErr w:type="spellEnd"/>
            <w:r w:rsidRPr="009845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экспертизы патронимов в условиях молдавско-русск</w:t>
            </w:r>
            <w:r w:rsidR="0028247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ой интерференции» </w:t>
            </w:r>
          </w:p>
          <w:p w:rsidR="00847BAB" w:rsidRPr="00FC69A3" w:rsidRDefault="00847BAB" w:rsidP="00847B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47BAB" w:rsidRPr="00FC69A3" w:rsidRDefault="00847BAB" w:rsidP="00847B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FC6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Дударева</w:t>
            </w:r>
            <w:proofErr w:type="spellEnd"/>
            <w:r w:rsidRPr="00FC6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Яна Александровна,</w:t>
            </w: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доцент кафедры русского языка и</w:t>
            </w:r>
            <w:r w:rsidR="006060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литературы, Кемеровский государственный университет, кандидат филологических наук</w:t>
            </w:r>
          </w:p>
          <w:p w:rsidR="00847BAB" w:rsidRPr="008202F9" w:rsidRDefault="00847BAB" w:rsidP="00847B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description"/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  <w:p w:rsidR="00847BAB" w:rsidRPr="00FC69A3" w:rsidRDefault="00847BAB" w:rsidP="00847B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«Ассиметричный дуализм языкового знака в лингвистической экспертизе»</w:t>
            </w:r>
          </w:p>
          <w:p w:rsidR="00847BAB" w:rsidRPr="00FC69A3" w:rsidRDefault="00847BAB" w:rsidP="00847B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47BAB" w:rsidRPr="00FC69A3" w:rsidRDefault="00847BAB" w:rsidP="00847B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FC6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Акинина</w:t>
            </w:r>
            <w:proofErr w:type="spellEnd"/>
            <w:r w:rsidRPr="00FC6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Анастасия Вячеславовна,</w:t>
            </w: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мозанятая</w:t>
            </w:r>
            <w:proofErr w:type="spellEnd"/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магистр филологии</w:t>
            </w:r>
          </w:p>
          <w:p w:rsidR="00847BAB" w:rsidRPr="008202F9" w:rsidRDefault="00847BAB" w:rsidP="00847B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description"/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  <w:p w:rsidR="00847BAB" w:rsidRPr="00FC69A3" w:rsidRDefault="00847BAB" w:rsidP="00847B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«Неприличен ли товарный знак «</w:t>
            </w:r>
            <w:proofErr w:type="spellStart"/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Йошкин</w:t>
            </w:r>
            <w:proofErr w:type="spellEnd"/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кот»? Взгляд ли</w:t>
            </w:r>
            <w:r w:rsidR="0028247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нгвиста-эксперта» </w:t>
            </w:r>
          </w:p>
          <w:p w:rsidR="00847BAB" w:rsidRPr="00FC69A3" w:rsidRDefault="00847BAB" w:rsidP="00847B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47BAB" w:rsidRPr="00FC69A3" w:rsidRDefault="00847BAB" w:rsidP="00847B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6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Бердникова Татьяна Владимировна,</w:t>
            </w: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заместитель заведующего лабораторией судебной лингвистической экспертизы, Российский федеральный центр судебной экспертизы при Министерстве юстиции Российской Федерации,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кандидат филологических наук, д</w:t>
            </w: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оцент</w:t>
            </w:r>
          </w:p>
          <w:p w:rsidR="00847BAB" w:rsidRPr="00FF7EA2" w:rsidRDefault="00847BAB" w:rsidP="00847B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description"/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  <w:p w:rsidR="00847BAB" w:rsidRPr="00FC69A3" w:rsidRDefault="00847BAB" w:rsidP="00847B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«Исследование диалогической речи в судебной лингвистич</w:t>
            </w:r>
            <w:r w:rsidR="0028247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еской экспертизе» </w:t>
            </w:r>
          </w:p>
          <w:p w:rsidR="00847BAB" w:rsidRPr="00FC69A3" w:rsidRDefault="00847BAB" w:rsidP="00847B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47BAB" w:rsidRPr="00FC69A3" w:rsidRDefault="00847BAB" w:rsidP="00847B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FC6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Новгородова</w:t>
            </w:r>
            <w:proofErr w:type="spellEnd"/>
            <w:r w:rsidRPr="00FC6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Елена Валерьевна,</w:t>
            </w: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доцент кафедры русского языка и</w:t>
            </w:r>
            <w:r w:rsidR="006060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литературы, Кемеровский государственный университет, кандидат филологических наук</w:t>
            </w:r>
          </w:p>
          <w:p w:rsidR="00847BAB" w:rsidRPr="008202F9" w:rsidRDefault="00847BAB" w:rsidP="00847B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description"/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  <w:p w:rsidR="00847BAB" w:rsidRPr="00FC69A3" w:rsidRDefault="00847BAB" w:rsidP="00847B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</w:t>
            </w:r>
            <w:proofErr w:type="spellStart"/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Лингво</w:t>
            </w:r>
            <w:proofErr w:type="spellEnd"/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-экспертная и юридическая практика рассмотрения дел, связанных с экстремизмом»</w:t>
            </w:r>
          </w:p>
          <w:p w:rsidR="00847BAB" w:rsidRPr="00FC69A3" w:rsidRDefault="00847BAB" w:rsidP="00847B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47BAB" w:rsidRPr="00FC69A3" w:rsidRDefault="00847BAB" w:rsidP="00847B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FC6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Кривошапова</w:t>
            </w:r>
            <w:proofErr w:type="spellEnd"/>
            <w:r w:rsidRPr="00FC6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Наталья Викторовна,</w:t>
            </w: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доцент кафедры русского языка и межкультурной коммуникации, Приднестровский государственный университет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им. Т.Г. Шевченко</w:t>
            </w: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кандидат филологических наук</w:t>
            </w:r>
          </w:p>
          <w:p w:rsidR="00847BAB" w:rsidRDefault="00847BAB" w:rsidP="00847B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Республика Молдова</w:t>
            </w:r>
          </w:p>
          <w:p w:rsidR="00847BAB" w:rsidRPr="00FC69A3" w:rsidRDefault="00847BAB" w:rsidP="00847B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«Анализ коммуникативных намерений авторов публичных текстов средствами лингвистич</w:t>
            </w:r>
            <w:r w:rsidR="0028247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еской экспертизы» </w:t>
            </w:r>
          </w:p>
          <w:p w:rsidR="00847BAB" w:rsidRPr="00FC69A3" w:rsidRDefault="00847BAB" w:rsidP="00847B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47BAB" w:rsidRPr="00FC69A3" w:rsidRDefault="00847BAB" w:rsidP="00847B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6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Кравченко Анастасия Алексеевна,</w:t>
            </w: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магистрант, Южный федеральный университет</w:t>
            </w:r>
          </w:p>
          <w:p w:rsidR="00847BAB" w:rsidRDefault="00847BAB" w:rsidP="00847B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Российская Федерация</w:t>
            </w:r>
          </w:p>
          <w:p w:rsidR="00847BAB" w:rsidRPr="00FC69A3" w:rsidRDefault="00847BAB" w:rsidP="00847B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«Карикат</w:t>
            </w:r>
            <w:r w:rsidR="006060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ура как </w:t>
            </w:r>
            <w:proofErr w:type="spellStart"/>
            <w:r w:rsidR="006060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креолизованный</w:t>
            </w:r>
            <w:proofErr w:type="spellEnd"/>
            <w:r w:rsidR="006060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текст в </w:t>
            </w: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юридической </w:t>
            </w:r>
            <w:r w:rsidR="0028247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лингвистике» </w:t>
            </w:r>
          </w:p>
          <w:p w:rsidR="00847BAB" w:rsidRDefault="00847BAB" w:rsidP="00847B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47BAB" w:rsidRDefault="00847BAB" w:rsidP="00847B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013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Жарков Игорь Вениаминович, </w:t>
            </w:r>
            <w:r w:rsidRPr="0070130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начальник научно-методического отдела,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0130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РОО «Гильдия лингвистов-экспертов по документационным и</w:t>
            </w:r>
            <w:r w:rsidR="006060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70130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информационным спорам»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r w:rsidRPr="0070130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кандидат филологических наук</w:t>
            </w:r>
          </w:p>
          <w:p w:rsidR="00847BAB" w:rsidRPr="0070130E" w:rsidRDefault="00847BAB" w:rsidP="00847B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7013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Колтунова</w:t>
            </w:r>
            <w:proofErr w:type="spellEnd"/>
            <w:r w:rsidRPr="007013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Елизавета Аркадьевна, </w:t>
            </w:r>
            <w:r w:rsidRPr="0070130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доцент кафедры теоретической и</w:t>
            </w:r>
            <w:r w:rsidR="00F04A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70130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прикладной лингвистики Института филологии и журналистики, Нижегородский государственный ун</w:t>
            </w:r>
            <w:r w:rsidR="006060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иверситет им. Н.И. Лобачевского</w:t>
            </w:r>
            <w:r w:rsidRPr="0070130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кандидат филологических наук</w:t>
            </w:r>
          </w:p>
          <w:p w:rsidR="00847BAB" w:rsidRPr="0070130E" w:rsidRDefault="00847BAB" w:rsidP="00847B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0130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Российская Федерация</w:t>
            </w:r>
          </w:p>
          <w:p w:rsidR="00847BAB" w:rsidRPr="005C296B" w:rsidRDefault="00847BAB" w:rsidP="00847B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0130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«Обязательные лингвистические признаки </w:t>
            </w:r>
            <w:proofErr w:type="spellStart"/>
            <w:r w:rsidRPr="0070130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заведомости</w:t>
            </w:r>
            <w:proofErr w:type="spellEnd"/>
            <w:r w:rsidRPr="0070130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ложного и</w:t>
            </w:r>
            <w:r w:rsidR="0038269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 </w:t>
            </w:r>
            <w:r w:rsidRPr="0070130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(или) недостоверного характера сведений, содержащихся </w:t>
            </w:r>
            <w:r w:rsidRPr="0070130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в</w:t>
            </w:r>
            <w:r w:rsidR="0038269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 </w:t>
            </w:r>
            <w:r w:rsidRPr="0070130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продуктах речевой деятельности»</w:t>
            </w:r>
          </w:p>
          <w:p w:rsidR="00847BAB" w:rsidRDefault="00847BAB" w:rsidP="00847BA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847BAB" w:rsidRPr="00FC69A3" w:rsidRDefault="00847BAB" w:rsidP="00847BAB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FC6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Секция 5. </w:t>
            </w:r>
            <w:r w:rsidRPr="00FC6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Юрислингвистика в системе высшего образования и курсового обучения</w:t>
            </w:r>
          </w:p>
          <w:p w:rsidR="00847BAB" w:rsidRPr="00FC69A3" w:rsidRDefault="00847BAB" w:rsidP="00847B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7BAB" w:rsidRPr="00FC69A3" w:rsidRDefault="00847BAB" w:rsidP="00847B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6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Корсакова Любовь Евгеньевна,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Российский государ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ственный университет правосудия,</w:t>
            </w: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Северо-Западный фили</w:t>
            </w:r>
            <w:r w:rsidR="00F04A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ал (г. Санкт-Петербург), доцент </w:t>
            </w: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кафедры гуманитарных и социально-экономических дисциплин, кандидат филологических наук</w:t>
            </w:r>
          </w:p>
          <w:p w:rsidR="00847BAB" w:rsidRDefault="00847BAB" w:rsidP="00847B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Российская Федерация</w:t>
            </w:r>
          </w:p>
          <w:p w:rsidR="00847BAB" w:rsidRPr="00FC69A3" w:rsidRDefault="00847BAB" w:rsidP="00847B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«Специфика обвинительной речи прокурора в современном суде </w:t>
            </w:r>
            <w:r w:rsidR="00F04A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присяжных заседателей: попытка </w:t>
            </w: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риторического анализа с позиций классического искусства речи на суде и обучения судебной риторике»</w:t>
            </w:r>
          </w:p>
          <w:p w:rsidR="00847BAB" w:rsidRPr="00FC69A3" w:rsidRDefault="00847BAB" w:rsidP="00847B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47BAB" w:rsidRPr="00FC69A3" w:rsidRDefault="00847BAB" w:rsidP="00847B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6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Петрова Светлана Максимовна,</w:t>
            </w: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зав. кафедрой русского языка как</w:t>
            </w:r>
            <w:r w:rsidR="00F04A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иностранного, Северо-восточн</w:t>
            </w:r>
            <w:r w:rsidR="00F04A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ый федеральный университет им.</w:t>
            </w: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М.К. </w:t>
            </w:r>
            <w:proofErr w:type="spellStart"/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Аммосова</w:t>
            </w:r>
            <w:proofErr w:type="spellEnd"/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(г. Якутск), доктор педагогических наук, профессор</w:t>
            </w:r>
          </w:p>
          <w:p w:rsidR="00847BAB" w:rsidRDefault="00847BAB" w:rsidP="00847B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Российская Федерация</w:t>
            </w:r>
          </w:p>
          <w:p w:rsidR="00847BAB" w:rsidRPr="00FC69A3" w:rsidRDefault="00847BAB" w:rsidP="00847B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«Инновационные подходы к начальному этапу обучения магистрантов-юристов на занятиях по русскому языку как</w:t>
            </w:r>
            <w:r w:rsidR="00F04A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иностранному (</w:t>
            </w:r>
            <w:r w:rsidR="0028247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из опыта работы)» </w:t>
            </w:r>
          </w:p>
          <w:p w:rsidR="00847BAB" w:rsidRPr="00FC69A3" w:rsidRDefault="00847BAB" w:rsidP="00847B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47BAB" w:rsidRPr="00FC69A3" w:rsidRDefault="00847BAB" w:rsidP="00847B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FC6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Коломова</w:t>
            </w:r>
            <w:proofErr w:type="spellEnd"/>
            <w:r w:rsidRPr="00FC6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Евгения Александровна,</w:t>
            </w: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старший преподаватель кафедры русского языка как иностранного, Дальневосточный федеральный университет</w:t>
            </w:r>
          </w:p>
          <w:p w:rsidR="00847BAB" w:rsidRDefault="00847BAB" w:rsidP="00847B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Российская Федерация</w:t>
            </w:r>
          </w:p>
          <w:p w:rsidR="00847BAB" w:rsidRPr="00FC69A3" w:rsidRDefault="00847BAB" w:rsidP="00847B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«Обучение иностранцев русскому юриди</w:t>
            </w:r>
            <w:r w:rsidR="0028247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ческому дискурсу» </w:t>
            </w:r>
          </w:p>
          <w:p w:rsidR="00847BAB" w:rsidRDefault="00847BAB" w:rsidP="00847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847BAB" w:rsidRPr="00333205" w:rsidRDefault="00847BAB" w:rsidP="00847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C69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Ковалева Наталья Анатольевна,</w:t>
            </w: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A6D0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профессор кафедры лингвистики и</w:t>
            </w:r>
            <w:r w:rsidR="00F04A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A6D0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межкультурной коммуникации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Российский новый университет, доктор филологических наук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профессор</w:t>
            </w:r>
          </w:p>
          <w:p w:rsidR="00847BAB" w:rsidRDefault="00847BAB" w:rsidP="00847B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32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Сазонова Ольга Сергеевна</w:t>
            </w:r>
            <w:r w:rsidRPr="003332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доцент кафедры методологии</w:t>
            </w:r>
            <w:r w:rsidRPr="003332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ва и</w:t>
            </w:r>
            <w:r w:rsidR="00F04A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юридической коммуникации ю</w:t>
            </w:r>
            <w:r w:rsidRPr="003332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ридического института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r w:rsidRPr="003332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Российский университет транспорта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кандидат исторических наук</w:t>
            </w:r>
          </w:p>
          <w:p w:rsidR="00847BAB" w:rsidRDefault="00847BAB" w:rsidP="00847B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332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Мартынова Маргарита Александровна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доцент кафедры русского языка и культуры речи, </w:t>
            </w:r>
            <w:r w:rsidRPr="003332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Российский</w:t>
            </w:r>
            <w:r w:rsidR="00F04A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экономический университет им.</w:t>
            </w:r>
            <w:r w:rsidRPr="0033320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Г. В. Плеханова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кандидат педагогических наук, доцент</w:t>
            </w:r>
          </w:p>
          <w:p w:rsidR="00847BAB" w:rsidRDefault="00847BAB" w:rsidP="00847B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Российская Федерация</w:t>
            </w:r>
          </w:p>
          <w:p w:rsidR="00847BAB" w:rsidRPr="00FC69A3" w:rsidRDefault="00847BAB" w:rsidP="00F04A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«Лингвистическое сопровождение кейс-метода при формировании</w:t>
            </w:r>
            <w:r w:rsidR="00F04A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C69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профессионально-коммуникативной компетенции с</w:t>
            </w:r>
            <w:r w:rsidR="0028247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тудентов-юристов» </w:t>
            </w:r>
          </w:p>
          <w:p w:rsidR="00847BAB" w:rsidRDefault="00847BAB" w:rsidP="00847B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847BAB" w:rsidRPr="00C33DF1" w:rsidRDefault="00847BAB" w:rsidP="00847B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Чубина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Елена Александровна, </w:t>
            </w:r>
            <w:r w:rsidRPr="00C33DF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доцент кафедры судебных экспертиз, Московский государственный юридический университет им</w:t>
            </w:r>
            <w:r w:rsidR="00F04A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C33DF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О.Е.</w:t>
            </w:r>
            <w:r w:rsidR="00F04A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3DF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Кутафина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кандидат педагогических наук</w:t>
            </w:r>
          </w:p>
          <w:p w:rsidR="00847BAB" w:rsidRDefault="00847BAB" w:rsidP="00847B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Российская Федерация</w:t>
            </w:r>
          </w:p>
          <w:p w:rsidR="00847BAB" w:rsidRPr="00C33DF1" w:rsidRDefault="00847BAB" w:rsidP="00847B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</w:t>
            </w:r>
            <w:r w:rsidRPr="00C33DF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Методическое обеспечение процесса формирования профессиональных компетенций студентов-</w:t>
            </w:r>
            <w:proofErr w:type="spellStart"/>
            <w:r w:rsidRPr="00C33DF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речеведов</w:t>
            </w:r>
            <w:proofErr w:type="spellEnd"/>
            <w:r w:rsidR="0028247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» </w:t>
            </w:r>
          </w:p>
        </w:tc>
      </w:tr>
      <w:tr w:rsidR="00847BAB" w:rsidRPr="002909BA" w:rsidTr="00A304D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AB" w:rsidRPr="006A1ADC" w:rsidRDefault="00847BAB" w:rsidP="00847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17.10 – 17.30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AB" w:rsidRPr="002909BA" w:rsidRDefault="00847BAB" w:rsidP="00847BA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Закрытие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>конференции, подведение итогов, вручение сертификатов</w:t>
            </w:r>
          </w:p>
        </w:tc>
      </w:tr>
    </w:tbl>
    <w:p w:rsidR="006A644D" w:rsidRPr="002909BA" w:rsidRDefault="006A644D" w:rsidP="002909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6A644D" w:rsidRPr="002909BA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1D4" w:rsidRDefault="00B251D4" w:rsidP="00A60DAE">
      <w:pPr>
        <w:spacing w:after="0" w:line="240" w:lineRule="auto"/>
      </w:pPr>
      <w:r>
        <w:separator/>
      </w:r>
    </w:p>
  </w:endnote>
  <w:endnote w:type="continuationSeparator" w:id="0">
    <w:p w:rsidR="00B251D4" w:rsidRDefault="00B251D4" w:rsidP="00A6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1D4" w:rsidRDefault="00B251D4" w:rsidP="00A60DAE">
      <w:pPr>
        <w:spacing w:after="0" w:line="240" w:lineRule="auto"/>
      </w:pPr>
      <w:r>
        <w:separator/>
      </w:r>
    </w:p>
  </w:footnote>
  <w:footnote w:type="continuationSeparator" w:id="0">
    <w:p w:rsidR="00B251D4" w:rsidRDefault="00B251D4" w:rsidP="00A60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D4" w:rsidRDefault="00B251D4">
    <w:pPr>
      <w:pStyle w:val="a9"/>
    </w:pPr>
    <w:r>
      <w:rPr>
        <w:noProof/>
        <w:lang w:val="ru-RU" w:eastAsia="ru-RU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845AB"/>
    <w:multiLevelType w:val="hybridMultilevel"/>
    <w:tmpl w:val="C428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47AAA"/>
    <w:multiLevelType w:val="hybridMultilevel"/>
    <w:tmpl w:val="5468B3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8E4632"/>
    <w:multiLevelType w:val="hybridMultilevel"/>
    <w:tmpl w:val="474A2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642E0"/>
    <w:multiLevelType w:val="hybridMultilevel"/>
    <w:tmpl w:val="B9E64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5C5039"/>
    <w:multiLevelType w:val="hybridMultilevel"/>
    <w:tmpl w:val="C428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951AF"/>
    <w:multiLevelType w:val="hybridMultilevel"/>
    <w:tmpl w:val="A3D49B50"/>
    <w:lvl w:ilvl="0" w:tplc="712E5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2F20E57"/>
    <w:multiLevelType w:val="hybridMultilevel"/>
    <w:tmpl w:val="59520EDC"/>
    <w:lvl w:ilvl="0" w:tplc="513A7534">
      <w:start w:val="1"/>
      <w:numFmt w:val="decimal"/>
      <w:lvlText w:val="%1."/>
      <w:lvlJc w:val="left"/>
      <w:pPr>
        <w:ind w:left="11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647B08BA"/>
    <w:multiLevelType w:val="hybridMultilevel"/>
    <w:tmpl w:val="0B9C9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656CE"/>
    <w:multiLevelType w:val="hybridMultilevel"/>
    <w:tmpl w:val="1B8C1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AE"/>
    <w:rsid w:val="00001E08"/>
    <w:rsid w:val="000204D2"/>
    <w:rsid w:val="00020F77"/>
    <w:rsid w:val="00073198"/>
    <w:rsid w:val="00081C36"/>
    <w:rsid w:val="000A3729"/>
    <w:rsid w:val="000A7FF1"/>
    <w:rsid w:val="000D081E"/>
    <w:rsid w:val="000E2EFD"/>
    <w:rsid w:val="000E6069"/>
    <w:rsid w:val="000F7C72"/>
    <w:rsid w:val="00121AF7"/>
    <w:rsid w:val="00157D58"/>
    <w:rsid w:val="00174122"/>
    <w:rsid w:val="00177B49"/>
    <w:rsid w:val="00184DB5"/>
    <w:rsid w:val="001C00FB"/>
    <w:rsid w:val="001C1717"/>
    <w:rsid w:val="001E3DD8"/>
    <w:rsid w:val="002169C8"/>
    <w:rsid w:val="00252889"/>
    <w:rsid w:val="00267D8E"/>
    <w:rsid w:val="0028247E"/>
    <w:rsid w:val="002909BA"/>
    <w:rsid w:val="002B14E0"/>
    <w:rsid w:val="002B6E8F"/>
    <w:rsid w:val="002C35E7"/>
    <w:rsid w:val="002C56E7"/>
    <w:rsid w:val="002D4CC1"/>
    <w:rsid w:val="002E0BDF"/>
    <w:rsid w:val="002E0C81"/>
    <w:rsid w:val="003012C3"/>
    <w:rsid w:val="0032148F"/>
    <w:rsid w:val="00333205"/>
    <w:rsid w:val="003356E1"/>
    <w:rsid w:val="00355756"/>
    <w:rsid w:val="0035749E"/>
    <w:rsid w:val="003641EF"/>
    <w:rsid w:val="00382696"/>
    <w:rsid w:val="003C7C08"/>
    <w:rsid w:val="003D2188"/>
    <w:rsid w:val="00413879"/>
    <w:rsid w:val="004201A4"/>
    <w:rsid w:val="00420DB5"/>
    <w:rsid w:val="00422278"/>
    <w:rsid w:val="004327B5"/>
    <w:rsid w:val="00445C8B"/>
    <w:rsid w:val="00451A0D"/>
    <w:rsid w:val="00465B98"/>
    <w:rsid w:val="00485B22"/>
    <w:rsid w:val="004A4312"/>
    <w:rsid w:val="00522B2A"/>
    <w:rsid w:val="00530161"/>
    <w:rsid w:val="00557438"/>
    <w:rsid w:val="00570B09"/>
    <w:rsid w:val="005A7B70"/>
    <w:rsid w:val="005C296B"/>
    <w:rsid w:val="005E0BFC"/>
    <w:rsid w:val="006060CE"/>
    <w:rsid w:val="0063423E"/>
    <w:rsid w:val="00681286"/>
    <w:rsid w:val="00693608"/>
    <w:rsid w:val="00697995"/>
    <w:rsid w:val="006A1ADC"/>
    <w:rsid w:val="006A644D"/>
    <w:rsid w:val="006A6858"/>
    <w:rsid w:val="006D503C"/>
    <w:rsid w:val="0070130E"/>
    <w:rsid w:val="007075DC"/>
    <w:rsid w:val="00713FB8"/>
    <w:rsid w:val="00736A7F"/>
    <w:rsid w:val="00751C0B"/>
    <w:rsid w:val="00756373"/>
    <w:rsid w:val="007617F4"/>
    <w:rsid w:val="00780D52"/>
    <w:rsid w:val="00781AA2"/>
    <w:rsid w:val="007A7CC7"/>
    <w:rsid w:val="007B2C53"/>
    <w:rsid w:val="007B6AF3"/>
    <w:rsid w:val="007F5109"/>
    <w:rsid w:val="00806CE3"/>
    <w:rsid w:val="0081693B"/>
    <w:rsid w:val="008202F9"/>
    <w:rsid w:val="008454D7"/>
    <w:rsid w:val="00847BAB"/>
    <w:rsid w:val="0086616B"/>
    <w:rsid w:val="00875B58"/>
    <w:rsid w:val="008844E0"/>
    <w:rsid w:val="008905D4"/>
    <w:rsid w:val="00893049"/>
    <w:rsid w:val="008A6D01"/>
    <w:rsid w:val="008B0F1B"/>
    <w:rsid w:val="008C2F09"/>
    <w:rsid w:val="008D3E4F"/>
    <w:rsid w:val="008E668E"/>
    <w:rsid w:val="0090278C"/>
    <w:rsid w:val="00910630"/>
    <w:rsid w:val="0092747F"/>
    <w:rsid w:val="00944D03"/>
    <w:rsid w:val="00952530"/>
    <w:rsid w:val="00953DE3"/>
    <w:rsid w:val="0095434C"/>
    <w:rsid w:val="00976D19"/>
    <w:rsid w:val="009845D2"/>
    <w:rsid w:val="009860D3"/>
    <w:rsid w:val="00993739"/>
    <w:rsid w:val="009A2917"/>
    <w:rsid w:val="009B162B"/>
    <w:rsid w:val="009B54D5"/>
    <w:rsid w:val="009F7C04"/>
    <w:rsid w:val="00A04EF9"/>
    <w:rsid w:val="00A304D4"/>
    <w:rsid w:val="00A33347"/>
    <w:rsid w:val="00A60DAE"/>
    <w:rsid w:val="00A66772"/>
    <w:rsid w:val="00A6754E"/>
    <w:rsid w:val="00A70413"/>
    <w:rsid w:val="00A7309A"/>
    <w:rsid w:val="00A76226"/>
    <w:rsid w:val="00A8034E"/>
    <w:rsid w:val="00AB56DD"/>
    <w:rsid w:val="00AD1D22"/>
    <w:rsid w:val="00AE0B4C"/>
    <w:rsid w:val="00B251D4"/>
    <w:rsid w:val="00B37821"/>
    <w:rsid w:val="00B469C5"/>
    <w:rsid w:val="00B54442"/>
    <w:rsid w:val="00B55810"/>
    <w:rsid w:val="00B74ABB"/>
    <w:rsid w:val="00B8561C"/>
    <w:rsid w:val="00BE0996"/>
    <w:rsid w:val="00BE431B"/>
    <w:rsid w:val="00BE72F6"/>
    <w:rsid w:val="00C33DF1"/>
    <w:rsid w:val="00C45C77"/>
    <w:rsid w:val="00C46DF3"/>
    <w:rsid w:val="00C5307D"/>
    <w:rsid w:val="00C670B8"/>
    <w:rsid w:val="00C8052E"/>
    <w:rsid w:val="00C9232A"/>
    <w:rsid w:val="00CB09F3"/>
    <w:rsid w:val="00CC0768"/>
    <w:rsid w:val="00CC73B2"/>
    <w:rsid w:val="00CD1A56"/>
    <w:rsid w:val="00CD58FE"/>
    <w:rsid w:val="00CF1155"/>
    <w:rsid w:val="00CF2F11"/>
    <w:rsid w:val="00CF77BE"/>
    <w:rsid w:val="00D31073"/>
    <w:rsid w:val="00D34EA8"/>
    <w:rsid w:val="00D35372"/>
    <w:rsid w:val="00D5187B"/>
    <w:rsid w:val="00D626AE"/>
    <w:rsid w:val="00D84967"/>
    <w:rsid w:val="00DA1071"/>
    <w:rsid w:val="00E307AF"/>
    <w:rsid w:val="00E64DBA"/>
    <w:rsid w:val="00EA1F71"/>
    <w:rsid w:val="00ED680A"/>
    <w:rsid w:val="00EF1877"/>
    <w:rsid w:val="00EF7368"/>
    <w:rsid w:val="00F04A52"/>
    <w:rsid w:val="00F2508F"/>
    <w:rsid w:val="00F277DE"/>
    <w:rsid w:val="00F47C8D"/>
    <w:rsid w:val="00F53807"/>
    <w:rsid w:val="00F650B0"/>
    <w:rsid w:val="00F65C31"/>
    <w:rsid w:val="00FA335D"/>
    <w:rsid w:val="00FB19EC"/>
    <w:rsid w:val="00FB5A74"/>
    <w:rsid w:val="00FC59A2"/>
    <w:rsid w:val="00FC69A3"/>
    <w:rsid w:val="00FD6BF2"/>
    <w:rsid w:val="00FE381B"/>
    <w:rsid w:val="00FF4EB8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61"/>
    <w:rPr>
      <w:lang w:val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0DAE"/>
    <w:rPr>
      <w:b/>
      <w:bCs/>
    </w:rPr>
  </w:style>
  <w:style w:type="paragraph" w:styleId="a4">
    <w:name w:val="List Paragraph"/>
    <w:basedOn w:val="a"/>
    <w:uiPriority w:val="34"/>
    <w:qFormat/>
    <w:rsid w:val="00A60D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60DAE"/>
    <w:rPr>
      <w:color w:val="0000FF" w:themeColor="hyperlink"/>
      <w:u w:val="single"/>
    </w:rPr>
  </w:style>
  <w:style w:type="character" w:customStyle="1" w:styleId="hl">
    <w:name w:val="hl"/>
    <w:basedOn w:val="a0"/>
    <w:rsid w:val="00A60DAE"/>
  </w:style>
  <w:style w:type="paragraph" w:styleId="a6">
    <w:name w:val="Normal (Web)"/>
    <w:basedOn w:val="a"/>
    <w:uiPriority w:val="99"/>
    <w:unhideWhenUsed/>
    <w:rsid w:val="00A60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escription">
    <w:name w:val="description"/>
    <w:basedOn w:val="a0"/>
    <w:rsid w:val="00A60DAE"/>
  </w:style>
  <w:style w:type="paragraph" w:styleId="a7">
    <w:name w:val="Balloon Text"/>
    <w:basedOn w:val="a"/>
    <w:link w:val="a8"/>
    <w:uiPriority w:val="99"/>
    <w:semiHidden/>
    <w:unhideWhenUsed/>
    <w:rsid w:val="00A6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DAE"/>
    <w:rPr>
      <w:rFonts w:ascii="Tahoma" w:hAnsi="Tahoma" w:cs="Tahoma"/>
      <w:sz w:val="16"/>
      <w:szCs w:val="16"/>
      <w:lang w:val="es-ES"/>
    </w:rPr>
  </w:style>
  <w:style w:type="paragraph" w:styleId="a9">
    <w:name w:val="header"/>
    <w:basedOn w:val="a"/>
    <w:link w:val="aa"/>
    <w:uiPriority w:val="99"/>
    <w:unhideWhenUsed/>
    <w:rsid w:val="00A60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0DAE"/>
    <w:rPr>
      <w:lang w:val="es-ES"/>
    </w:rPr>
  </w:style>
  <w:style w:type="paragraph" w:styleId="ab">
    <w:name w:val="footer"/>
    <w:basedOn w:val="a"/>
    <w:link w:val="ac"/>
    <w:uiPriority w:val="99"/>
    <w:unhideWhenUsed/>
    <w:rsid w:val="00A60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0DAE"/>
    <w:rPr>
      <w:lang w:val="es-ES"/>
    </w:rPr>
  </w:style>
  <w:style w:type="table" w:styleId="ad">
    <w:name w:val="Table Grid"/>
    <w:basedOn w:val="a1"/>
    <w:uiPriority w:val="59"/>
    <w:rsid w:val="00F6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a"/>
    <w:rsid w:val="00465B98"/>
    <w:pPr>
      <w:spacing w:before="100" w:beforeAutospacing="1" w:after="100" w:afterAutospacing="1" w:line="240" w:lineRule="auto"/>
    </w:pPr>
    <w:rPr>
      <w:rFonts w:ascii="SimSun" w:eastAsia="SimSun" w:hAnsi="SimSun" w:cs="Times New Roman"/>
      <w:sz w:val="24"/>
      <w:szCs w:val="24"/>
      <w:lang w:val="en-US" w:eastAsia="zh-CN"/>
    </w:rPr>
  </w:style>
  <w:style w:type="paragraph" w:customStyle="1" w:styleId="Blockquote">
    <w:name w:val="Blockquote"/>
    <w:basedOn w:val="a"/>
    <w:rsid w:val="00465B98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extended-textshort">
    <w:name w:val="extended-text__short"/>
    <w:basedOn w:val="a0"/>
    <w:rsid w:val="00020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61"/>
    <w:rPr>
      <w:lang w:val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0DAE"/>
    <w:rPr>
      <w:b/>
      <w:bCs/>
    </w:rPr>
  </w:style>
  <w:style w:type="paragraph" w:styleId="a4">
    <w:name w:val="List Paragraph"/>
    <w:basedOn w:val="a"/>
    <w:uiPriority w:val="34"/>
    <w:qFormat/>
    <w:rsid w:val="00A60D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60DAE"/>
    <w:rPr>
      <w:color w:val="0000FF" w:themeColor="hyperlink"/>
      <w:u w:val="single"/>
    </w:rPr>
  </w:style>
  <w:style w:type="character" w:customStyle="1" w:styleId="hl">
    <w:name w:val="hl"/>
    <w:basedOn w:val="a0"/>
    <w:rsid w:val="00A60DAE"/>
  </w:style>
  <w:style w:type="paragraph" w:styleId="a6">
    <w:name w:val="Normal (Web)"/>
    <w:basedOn w:val="a"/>
    <w:uiPriority w:val="99"/>
    <w:unhideWhenUsed/>
    <w:rsid w:val="00A60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escription">
    <w:name w:val="description"/>
    <w:basedOn w:val="a0"/>
    <w:rsid w:val="00A60DAE"/>
  </w:style>
  <w:style w:type="paragraph" w:styleId="a7">
    <w:name w:val="Balloon Text"/>
    <w:basedOn w:val="a"/>
    <w:link w:val="a8"/>
    <w:uiPriority w:val="99"/>
    <w:semiHidden/>
    <w:unhideWhenUsed/>
    <w:rsid w:val="00A6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DAE"/>
    <w:rPr>
      <w:rFonts w:ascii="Tahoma" w:hAnsi="Tahoma" w:cs="Tahoma"/>
      <w:sz w:val="16"/>
      <w:szCs w:val="16"/>
      <w:lang w:val="es-ES"/>
    </w:rPr>
  </w:style>
  <w:style w:type="paragraph" w:styleId="a9">
    <w:name w:val="header"/>
    <w:basedOn w:val="a"/>
    <w:link w:val="aa"/>
    <w:uiPriority w:val="99"/>
    <w:unhideWhenUsed/>
    <w:rsid w:val="00A60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0DAE"/>
    <w:rPr>
      <w:lang w:val="es-ES"/>
    </w:rPr>
  </w:style>
  <w:style w:type="paragraph" w:styleId="ab">
    <w:name w:val="footer"/>
    <w:basedOn w:val="a"/>
    <w:link w:val="ac"/>
    <w:uiPriority w:val="99"/>
    <w:unhideWhenUsed/>
    <w:rsid w:val="00A60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0DAE"/>
    <w:rPr>
      <w:lang w:val="es-ES"/>
    </w:rPr>
  </w:style>
  <w:style w:type="table" w:styleId="ad">
    <w:name w:val="Table Grid"/>
    <w:basedOn w:val="a1"/>
    <w:uiPriority w:val="59"/>
    <w:rsid w:val="00F6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a"/>
    <w:rsid w:val="00465B98"/>
    <w:pPr>
      <w:spacing w:before="100" w:beforeAutospacing="1" w:after="100" w:afterAutospacing="1" w:line="240" w:lineRule="auto"/>
    </w:pPr>
    <w:rPr>
      <w:rFonts w:ascii="SimSun" w:eastAsia="SimSun" w:hAnsi="SimSun" w:cs="Times New Roman"/>
      <w:sz w:val="24"/>
      <w:szCs w:val="24"/>
      <w:lang w:val="en-US" w:eastAsia="zh-CN"/>
    </w:rPr>
  </w:style>
  <w:style w:type="paragraph" w:customStyle="1" w:styleId="Blockquote">
    <w:name w:val="Blockquote"/>
    <w:basedOn w:val="a"/>
    <w:rsid w:val="00465B98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extended-textshort">
    <w:name w:val="extended-text__short"/>
    <w:basedOn w:val="a0"/>
    <w:rsid w:val="00020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2E77E-9ECF-42BB-9B33-337191D5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10</Pages>
  <Words>2944</Words>
  <Characters>16783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Московкин</dc:creator>
  <cp:lastModifiedBy>Natalya</cp:lastModifiedBy>
  <cp:revision>9</cp:revision>
  <cp:lastPrinted>2021-05-04T14:49:00Z</cp:lastPrinted>
  <dcterms:created xsi:type="dcterms:W3CDTF">2021-04-30T11:18:00Z</dcterms:created>
  <dcterms:modified xsi:type="dcterms:W3CDTF">2021-05-06T13:39:00Z</dcterms:modified>
</cp:coreProperties>
</file>