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63BD" w14:textId="77777777" w:rsidR="00F725AE" w:rsidRPr="00A92340" w:rsidRDefault="00F725AE" w:rsidP="00F72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Требования к оформлению материалов</w:t>
      </w:r>
    </w:p>
    <w:p w14:paraId="30A41603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D4E74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Технические требования.</w:t>
      </w:r>
    </w:p>
    <w:p w14:paraId="27E7780E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файла (пример): 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Анисимов_А_А_статья</w:t>
      </w:r>
      <w:proofErr w:type="spellEnd"/>
    </w:p>
    <w:p w14:paraId="75F58899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 5 страниц, формат W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proofErr w:type="spellEnd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</w:t>
      </w:r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одинарный, абзацный отступ 1,25; выравнивание по ширине.</w:t>
      </w:r>
    </w:p>
    <w:p w14:paraId="67865BC7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– книжная, без нумерации страниц, без переносов, без постраничных сносок.</w:t>
      </w:r>
    </w:p>
    <w:p w14:paraId="287BC76C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E43D1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статьи.</w:t>
      </w:r>
    </w:p>
    <w:p w14:paraId="659C6AA3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Высылаемый файл включает элементы: заглавие публикуемого материала, аннотацию, ключевые слова, сам текст публикуемого материала, библиографический список, сведения об авторе. Название статьи, аннотация, ключевые слова и сведения об авторе предоставляются на русском и английском языках.</w:t>
      </w:r>
    </w:p>
    <w:p w14:paraId="3CB3D485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BBF8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(«шапке») статьи по центру страницы нужно указать полужирным шрифтом инициалы, фамилию, далее обычным шрифтом степень и звание автора и в скобках город. Например:</w:t>
      </w:r>
    </w:p>
    <w:p w14:paraId="69F40823" w14:textId="77777777" w:rsidR="00F725AE" w:rsidRPr="00A92340" w:rsidRDefault="00F725AE" w:rsidP="00F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Анисимов,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филол. наук, профессор (Москва).</w:t>
      </w:r>
    </w:p>
    <w:p w14:paraId="51E907E5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0CC95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– название статьи: прописными буквами по центру, без отступа, полужирный шрифт.</w:t>
      </w:r>
    </w:p>
    <w:p w14:paraId="12155BA7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– пустая.</w:t>
      </w:r>
    </w:p>
    <w:p w14:paraId="5869E252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следует аннотация (100-150 слов) и ключевые слова (5-7 слов и словосочетаний): абзацный отступ 1,25, выравнивание по ширине страницы, курсив. Аннотации и ключевые слова даются на русском и английском языках.</w:t>
      </w:r>
    </w:p>
    <w:p w14:paraId="711C36A8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ключевых слов – пустая строка.</w:t>
      </w:r>
    </w:p>
    <w:p w14:paraId="6269C730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B5588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также выравнивается по ширине страницы.</w:t>
      </w:r>
    </w:p>
    <w:p w14:paraId="40DCF4C2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статьи – «Библиографический список».</w:t>
      </w:r>
    </w:p>
    <w:p w14:paraId="77A692B6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библиографического списка – название статьи, аннотация, ключевые слова и сведения об авторе на английском языке.</w:t>
      </w:r>
    </w:p>
    <w:p w14:paraId="4C5740F5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3E61F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Библиографический список оформляется в соответствии с требованиями ГОСТ 7.0.5–2008 «Библиографическая запись. 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Библиографическоеописание</w:t>
      </w:r>
      <w:proofErr w:type="spellEnd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требования и правила составления» и включает все работы, использованные автором; приветствуются ссылки на новейшую научную литературу.</w:t>
      </w:r>
    </w:p>
    <w:p w14:paraId="75801B69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составляется в порядке цитирования, а не по алфавиту. В тексте статьи ссылки на литературу отмечаются по мере их появления порядковыми номерами в квадратных скобках. Ссылка на страницу отделяется от ссылки на источник точкой. Если одновременно приводятся ссылки на несколько источников, они отделяются друг от друга точкой с запятой (например: [1. С. 25] или [1. С. 26; 5. С. 17]). Ссылки на интернет-ресурсы приводятся в общем списке литературы по автору или заглавию публикации с обязательным указанием адреса сайта, где эта публикация размещена (например: Васильев В.В. Неизвестный Юм // Электронный ресурс: </w:t>
      </w:r>
      <w:hyperlink r:id="rId6" w:history="1"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http://vphil.ru/index.php?option=com_content</w:t>
        </w:r>
      </w:hyperlink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EA8776A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несет ответственность за достоверность представленных в статье сведений, за точность цитирования и ссылок на источники и литературу.</w:t>
      </w:r>
    </w:p>
    <w:p w14:paraId="2FFA097B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A83B5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таблиц, рисунков, формул.</w:t>
      </w:r>
    </w:p>
    <w:p w14:paraId="13AB904C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таблицы в тексте нумеруются и сопровождаются заголовками, в тексте на таблицу дается ссылка, например: (табл. 1).</w:t>
      </w:r>
    </w:p>
    <w:p w14:paraId="37CB6969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Иллюстрации (фотографии, рисунки, карты) следует представлять отдельным файлом и сопровождать подписями. В тексте должны присутствовать ссылки на иллюстрации, например: (рис. 1).</w:t>
      </w:r>
    </w:p>
    <w:p w14:paraId="1197A4A8" w14:textId="77777777" w:rsidR="00F725AE" w:rsidRPr="00A92340" w:rsidRDefault="00F725AE" w:rsidP="00F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AA619" w14:textId="77777777" w:rsidR="00F725AE" w:rsidRPr="00A92340" w:rsidRDefault="00F725AE" w:rsidP="00F72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23D5349D" w14:textId="77777777" w:rsidR="00F725AE" w:rsidRPr="00A92340" w:rsidRDefault="00F725AE" w:rsidP="00A9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2340">
        <w:rPr>
          <w:rFonts w:ascii="Times New Roman" w:hAnsi="Times New Roman" w:cs="Times New Roman"/>
          <w:b/>
          <w:color w:val="00000A"/>
          <w:sz w:val="20"/>
          <w:szCs w:val="20"/>
        </w:rPr>
        <w:t>Форма заявки для участия в конференции</w:t>
      </w:r>
    </w:p>
    <w:tbl>
      <w:tblPr>
        <w:tblW w:w="957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368"/>
        <w:gridCol w:w="6207"/>
      </w:tblGrid>
      <w:tr w:rsidR="00F725AE" w:rsidRPr="00A92340" w14:paraId="7F44FE75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455038BC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319D6C00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5ACFA147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14E2D321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Имя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5CCA5FF2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73FB58C9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6A6AFCE1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Отчество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57426A5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6A928BEA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C8A16DA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Ученая степень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89B582D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4741B0FB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130E7A7C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Ученое звание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D7D9ECC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63F750B9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3E2F61DA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Место работы, учебы </w:t>
            </w:r>
          </w:p>
          <w:p w14:paraId="3AC9CBC7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(полное название)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6A9B5420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63AF2D2C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1E0C823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Должность (с указанием подразделения)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476AB504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0DF315CE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5264DF34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Контактный телефон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2D3AF27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08223D32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419840E0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Электронный адрес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8FDB555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3081CA6A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4926D4D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Тема доклада или сообщения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2077D70D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AE" w:rsidRPr="00A92340" w14:paraId="5E596289" w14:textId="77777777" w:rsidTr="00B479AF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E3F234A" w14:textId="77777777" w:rsidR="00F725AE" w:rsidRPr="00A92340" w:rsidRDefault="00F725AE" w:rsidP="00A92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Название секции конференции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5739C578" w14:textId="77777777" w:rsidR="00F725AE" w:rsidRPr="00A92340" w:rsidRDefault="00F725AE" w:rsidP="00A92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608B9" w14:textId="77777777" w:rsidR="00F725AE" w:rsidRPr="00A92340" w:rsidRDefault="00F725AE" w:rsidP="00F725AE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D922" w14:textId="788FC8B8" w:rsidR="00F725AE" w:rsidRPr="00A92340" w:rsidRDefault="00F725AE" w:rsidP="00A92340">
      <w:pPr>
        <w:jc w:val="center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b/>
          <w:iCs/>
          <w:color w:val="00000A"/>
          <w:sz w:val="24"/>
          <w:szCs w:val="24"/>
        </w:rPr>
        <w:t>Будем рады видеть Вас в числе участников конференции!</w:t>
      </w:r>
    </w:p>
    <w:p w14:paraId="3CC79E37" w14:textId="7FA1BF3A" w:rsidR="004B1B2C" w:rsidRPr="00A92340" w:rsidRDefault="00B13FA7" w:rsidP="00A92340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4B1B2C" w:rsidRPr="00A92340" w:rsidSect="00EF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25"/>
    <w:multiLevelType w:val="hybridMultilevel"/>
    <w:tmpl w:val="86E0A4D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9C378CB"/>
    <w:multiLevelType w:val="hybridMultilevel"/>
    <w:tmpl w:val="2F122BE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BF60DE8"/>
    <w:multiLevelType w:val="hybridMultilevel"/>
    <w:tmpl w:val="C25E0A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B044F1E"/>
    <w:multiLevelType w:val="hybridMultilevel"/>
    <w:tmpl w:val="4D6ECF1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AE"/>
    <w:rsid w:val="0008756A"/>
    <w:rsid w:val="002828EE"/>
    <w:rsid w:val="002A49ED"/>
    <w:rsid w:val="0052173D"/>
    <w:rsid w:val="007A5572"/>
    <w:rsid w:val="007A6965"/>
    <w:rsid w:val="00A92340"/>
    <w:rsid w:val="00B13FA7"/>
    <w:rsid w:val="00DF691D"/>
    <w:rsid w:val="00E13D10"/>
    <w:rsid w:val="00F40FBE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F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2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F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2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hil.ru/index.php?option=com_c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Маринова</dc:creator>
  <cp:lastModifiedBy>Катерина</cp:lastModifiedBy>
  <cp:revision>3</cp:revision>
  <dcterms:created xsi:type="dcterms:W3CDTF">2023-03-07T12:51:00Z</dcterms:created>
  <dcterms:modified xsi:type="dcterms:W3CDTF">2023-03-07T12:51:00Z</dcterms:modified>
</cp:coreProperties>
</file>